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5796E" w14:textId="77777777" w:rsidR="00983257" w:rsidRPr="002A4065" w:rsidRDefault="00983257" w:rsidP="00983257">
      <w:pPr>
        <w:spacing w:after="0"/>
        <w:jc w:val="center"/>
        <w:rPr>
          <w:rFonts w:ascii="Times New Roman" w:hAnsi="Times New Roman"/>
          <w:sz w:val="32"/>
        </w:rPr>
      </w:pPr>
      <w:r w:rsidRPr="002A4065">
        <w:rPr>
          <w:rFonts w:ascii="Times New Roman" w:hAnsi="Times New Roman"/>
          <w:sz w:val="32"/>
        </w:rPr>
        <w:t>CURRICULUM VITAE</w:t>
      </w:r>
    </w:p>
    <w:p w14:paraId="6ED0567C" w14:textId="77777777" w:rsidR="00983257" w:rsidRPr="002A4065" w:rsidRDefault="00983257" w:rsidP="00983257">
      <w:pPr>
        <w:spacing w:after="0"/>
        <w:jc w:val="center"/>
        <w:rPr>
          <w:rFonts w:ascii="Times New Roman" w:hAnsi="Times New Roman"/>
        </w:rPr>
      </w:pPr>
      <w:r w:rsidRPr="002A4065">
        <w:rPr>
          <w:rFonts w:ascii="Times New Roman" w:hAnsi="Times New Roman"/>
        </w:rPr>
        <w:t>Joseph Felix</w:t>
      </w:r>
      <w:r w:rsidR="009F5F11" w:rsidRPr="002A4065">
        <w:rPr>
          <w:rFonts w:ascii="Times New Roman" w:hAnsi="Times New Roman"/>
        </w:rPr>
        <w:t xml:space="preserve"> (Joe)</w:t>
      </w:r>
      <w:r w:rsidRPr="002A4065">
        <w:rPr>
          <w:rFonts w:ascii="Times New Roman" w:hAnsi="Times New Roman"/>
        </w:rPr>
        <w:t xml:space="preserve"> Gough</w:t>
      </w:r>
    </w:p>
    <w:p w14:paraId="4992D80B" w14:textId="59C1C247" w:rsidR="00983257" w:rsidRPr="002A4065" w:rsidRDefault="00152CEB" w:rsidP="00200755">
      <w:pPr>
        <w:spacing w:after="0"/>
        <w:jc w:val="center"/>
        <w:rPr>
          <w:rFonts w:ascii="Times New Roman" w:hAnsi="Times New Roman"/>
        </w:rPr>
      </w:pPr>
      <w:proofErr w:type="gramStart"/>
      <w:r w:rsidRPr="002A4065">
        <w:rPr>
          <w:rStyle w:val="Hyperlink"/>
          <w:rFonts w:ascii="Times New Roman" w:hAnsi="Times New Roman"/>
          <w:color w:val="auto"/>
          <w:u w:val="none"/>
        </w:rPr>
        <w:t xml:space="preserve">Joefgough@gmail.com </w:t>
      </w:r>
      <w:r w:rsidR="0010459A" w:rsidRPr="002A4065">
        <w:rPr>
          <w:rStyle w:val="Hyperlink"/>
          <w:rFonts w:ascii="Times New Roman" w:hAnsi="Times New Roman"/>
          <w:color w:val="auto"/>
          <w:u w:val="none"/>
        </w:rPr>
        <w:t>;</w:t>
      </w:r>
      <w:proofErr w:type="gramEnd"/>
      <w:r w:rsidR="0010459A" w:rsidRPr="002A4065">
        <w:rPr>
          <w:rStyle w:val="Hyperlink"/>
          <w:rFonts w:ascii="Times New Roman" w:hAnsi="Times New Roman"/>
          <w:color w:val="auto"/>
          <w:u w:val="none"/>
        </w:rPr>
        <w:t xml:space="preserve"> </w:t>
      </w:r>
      <w:r w:rsidR="000E35C7" w:rsidRPr="002A4065">
        <w:rPr>
          <w:rStyle w:val="Hyperlink"/>
          <w:rFonts w:ascii="Times New Roman" w:hAnsi="Times New Roman"/>
          <w:color w:val="auto"/>
          <w:u w:val="none"/>
        </w:rPr>
        <w:t>joe.gough@philosophy.ox</w:t>
      </w:r>
      <w:r w:rsidR="0010459A" w:rsidRPr="002A4065">
        <w:rPr>
          <w:rStyle w:val="Hyperlink"/>
          <w:rFonts w:ascii="Times New Roman" w:hAnsi="Times New Roman"/>
          <w:color w:val="auto"/>
          <w:u w:val="none"/>
        </w:rPr>
        <w:t>.ac.uk</w:t>
      </w:r>
    </w:p>
    <w:p w14:paraId="6E7002FF" w14:textId="334EC7E0" w:rsidR="00BA16F1" w:rsidRPr="002A4065" w:rsidRDefault="00325956" w:rsidP="00BA16F1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>Employment</w:t>
      </w:r>
    </w:p>
    <w:p w14:paraId="5A2FD2B7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23190A33" w14:textId="7B7F1F02" w:rsidR="00325956" w:rsidRPr="002A4065" w:rsidRDefault="00325956" w:rsidP="00BA16F1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2023-2026</w:t>
      </w:r>
      <w:r w:rsidRPr="002A4065">
        <w:rPr>
          <w:rFonts w:ascii="Times New Roman" w:hAnsi="Times New Roman"/>
        </w:rPr>
        <w:tab/>
        <w:t xml:space="preserve">British Academy Postdoctoral Research Fellow, </w:t>
      </w:r>
      <w:r w:rsidR="00D01578" w:rsidRPr="002A4065">
        <w:rPr>
          <w:rFonts w:ascii="Times New Roman" w:hAnsi="Times New Roman"/>
        </w:rPr>
        <w:t xml:space="preserve">Faculty of Philosophy, </w:t>
      </w:r>
      <w:r w:rsidRPr="002A4065">
        <w:rPr>
          <w:rFonts w:ascii="Times New Roman" w:hAnsi="Times New Roman"/>
        </w:rPr>
        <w:t>University of Oxford</w:t>
      </w:r>
    </w:p>
    <w:p w14:paraId="7F4F284F" w14:textId="77777777" w:rsidR="00D01578" w:rsidRPr="002A4065" w:rsidRDefault="00D01578" w:rsidP="00BA16F1">
      <w:pPr>
        <w:spacing w:after="0"/>
        <w:ind w:left="1440" w:hanging="1440"/>
        <w:rPr>
          <w:rFonts w:ascii="Times New Roman" w:hAnsi="Times New Roman"/>
        </w:rPr>
      </w:pPr>
    </w:p>
    <w:p w14:paraId="60121C63" w14:textId="2E87B7BD" w:rsidR="00D01578" w:rsidRPr="002A4065" w:rsidRDefault="00D01578" w:rsidP="00BA16F1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>Julia de Lacy Mann Fellow, Merton College, University of Oxford</w:t>
      </w:r>
    </w:p>
    <w:p w14:paraId="48BEBD50" w14:textId="77777777" w:rsidR="004546FE" w:rsidRPr="002A4065" w:rsidRDefault="004546FE" w:rsidP="00BA16F1">
      <w:pPr>
        <w:spacing w:after="0"/>
        <w:ind w:left="1440" w:hanging="1440"/>
        <w:rPr>
          <w:rFonts w:ascii="Times New Roman" w:hAnsi="Times New Roman"/>
        </w:rPr>
      </w:pPr>
    </w:p>
    <w:p w14:paraId="14D197C4" w14:textId="1B7437E4" w:rsidR="004546FE" w:rsidRPr="002A4065" w:rsidRDefault="004546FE" w:rsidP="00BA16F1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 xml:space="preserve">Research Associate, </w:t>
      </w:r>
      <w:proofErr w:type="spellStart"/>
      <w:r w:rsidRPr="002A4065">
        <w:rPr>
          <w:rFonts w:ascii="Times New Roman" w:hAnsi="Times New Roman"/>
        </w:rPr>
        <w:t>Uehiro</w:t>
      </w:r>
      <w:proofErr w:type="spellEnd"/>
      <w:r w:rsidRPr="002A4065">
        <w:rPr>
          <w:rFonts w:ascii="Times New Roman" w:hAnsi="Times New Roman"/>
        </w:rPr>
        <w:t xml:space="preserve"> Centre for Practical Ethics, University of Oxford</w:t>
      </w:r>
    </w:p>
    <w:p w14:paraId="7840E1E2" w14:textId="77777777" w:rsidR="00325956" w:rsidRPr="002A4065" w:rsidRDefault="00325956" w:rsidP="00BA16F1">
      <w:pPr>
        <w:spacing w:after="0"/>
        <w:ind w:left="1440" w:hanging="1440"/>
        <w:rPr>
          <w:rFonts w:ascii="Times New Roman" w:hAnsi="Times New Roman"/>
        </w:rPr>
      </w:pPr>
    </w:p>
    <w:p w14:paraId="77B3ADD7" w14:textId="35AFD1EA" w:rsidR="00BA16F1" w:rsidRPr="002A4065" w:rsidRDefault="00BA16F1" w:rsidP="00BA16F1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</w:t>
      </w:r>
      <w:r w:rsidR="00496DDB" w:rsidRPr="002A4065">
        <w:rPr>
          <w:rFonts w:ascii="Times New Roman" w:hAnsi="Times New Roman"/>
        </w:rPr>
        <w:t>22</w:t>
      </w:r>
      <w:r w:rsidRPr="002A4065">
        <w:rPr>
          <w:rFonts w:ascii="Times New Roman" w:hAnsi="Times New Roman"/>
        </w:rPr>
        <w:t>-</w:t>
      </w:r>
      <w:r w:rsidR="00325956" w:rsidRPr="002A4065">
        <w:rPr>
          <w:rFonts w:ascii="Times New Roman" w:hAnsi="Times New Roman"/>
        </w:rPr>
        <w:t>2023</w:t>
      </w:r>
      <w:r w:rsidRPr="002A4065">
        <w:rPr>
          <w:rFonts w:ascii="Times New Roman" w:hAnsi="Times New Roman"/>
        </w:rPr>
        <w:tab/>
      </w:r>
      <w:r w:rsidR="00496DDB" w:rsidRPr="002A4065">
        <w:rPr>
          <w:rFonts w:ascii="Times New Roman" w:hAnsi="Times New Roman"/>
        </w:rPr>
        <w:t>Visiting Research Fellow,</w:t>
      </w:r>
      <w:r w:rsidR="00C15EF8" w:rsidRPr="002A4065">
        <w:rPr>
          <w:rFonts w:ascii="Times New Roman" w:hAnsi="Times New Roman"/>
        </w:rPr>
        <w:t xml:space="preserve"> Faculty of Philosophy,</w:t>
      </w:r>
      <w:r w:rsidR="00496DDB" w:rsidRPr="002A4065">
        <w:rPr>
          <w:rFonts w:ascii="Times New Roman" w:hAnsi="Times New Roman"/>
        </w:rPr>
        <w:t xml:space="preserve"> University of Durham</w:t>
      </w:r>
    </w:p>
    <w:p w14:paraId="4320F882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62EA602D" w14:textId="77777777" w:rsidR="00BA16F1" w:rsidRPr="002A4065" w:rsidRDefault="00BA16F1" w:rsidP="00BA16F1">
      <w:pPr>
        <w:spacing w:after="0"/>
        <w:rPr>
          <w:rFonts w:ascii="Times New Roman" w:hAnsi="Times New Roman"/>
          <w:i/>
          <w:iCs/>
          <w:sz w:val="28"/>
          <w:szCs w:val="28"/>
        </w:rPr>
      </w:pPr>
      <w:r w:rsidRPr="002A4065">
        <w:rPr>
          <w:rFonts w:ascii="Times New Roman" w:hAnsi="Times New Roman"/>
          <w:i/>
          <w:iCs/>
          <w:sz w:val="28"/>
          <w:szCs w:val="28"/>
        </w:rPr>
        <w:t>Qualifications</w:t>
      </w:r>
    </w:p>
    <w:p w14:paraId="54788D17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6D0D5B08" w14:textId="35CE8609" w:rsidR="0050714F" w:rsidRPr="002A4065" w:rsidRDefault="00945EB9" w:rsidP="00496DDB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>07/09/</w:t>
      </w:r>
      <w:r w:rsidR="0050714F" w:rsidRPr="002A4065">
        <w:rPr>
          <w:rFonts w:ascii="Times New Roman" w:hAnsi="Times New Roman"/>
        </w:rPr>
        <w:t>2022</w:t>
      </w:r>
      <w:r w:rsidR="00496DDB" w:rsidRPr="002A4065">
        <w:rPr>
          <w:rFonts w:ascii="Times New Roman" w:hAnsi="Times New Roman"/>
        </w:rPr>
        <w:tab/>
        <w:t xml:space="preserve">PhD in Philosophy at the University of Sussex, supervised by Professors Andy Clark and Sarah Sawyer: </w:t>
      </w:r>
      <w:r w:rsidR="00496DDB" w:rsidRPr="002A4065">
        <w:rPr>
          <w:rFonts w:ascii="Times New Roman" w:hAnsi="Times New Roman"/>
          <w:i/>
          <w:iCs/>
        </w:rPr>
        <w:t xml:space="preserve">The Myth of the Mental: Motivating the No-Mind Thesis in Philosophy, Psychology, Psychiatry, and Cognitive Science </w:t>
      </w:r>
    </w:p>
    <w:p w14:paraId="21B8D901" w14:textId="77425912" w:rsidR="00496DDB" w:rsidRPr="002A4065" w:rsidRDefault="00496DDB" w:rsidP="00496DDB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>- Pass, no corrections</w:t>
      </w:r>
    </w:p>
    <w:p w14:paraId="2EF1AFE5" w14:textId="627E5A31" w:rsidR="00FC0646" w:rsidRPr="002A4065" w:rsidRDefault="00FC0646" w:rsidP="0089578B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>- External examiner: Professor Jesse Prinz</w:t>
      </w:r>
      <w:r w:rsidR="0089578B" w:rsidRPr="002A4065">
        <w:rPr>
          <w:rFonts w:ascii="Times New Roman" w:hAnsi="Times New Roman"/>
        </w:rPr>
        <w:t xml:space="preserve">; </w:t>
      </w:r>
      <w:r w:rsidRPr="002A4065">
        <w:rPr>
          <w:rFonts w:ascii="Times New Roman" w:hAnsi="Times New Roman"/>
        </w:rPr>
        <w:t>Internal examiner: Professor Tony Booth</w:t>
      </w:r>
    </w:p>
    <w:p w14:paraId="6A37EC32" w14:textId="77777777" w:rsidR="0050714F" w:rsidRPr="002A4065" w:rsidRDefault="0050714F" w:rsidP="00BA16F1">
      <w:pPr>
        <w:spacing w:after="0"/>
        <w:rPr>
          <w:rFonts w:ascii="Times New Roman" w:hAnsi="Times New Roman"/>
        </w:rPr>
      </w:pPr>
    </w:p>
    <w:p w14:paraId="2FC99707" w14:textId="748EF50E" w:rsidR="00BA16F1" w:rsidRPr="002A4065" w:rsidRDefault="00945EB9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30/07/</w:t>
      </w:r>
      <w:r w:rsidR="00BA16F1" w:rsidRPr="002A4065">
        <w:rPr>
          <w:rFonts w:ascii="Times New Roman" w:hAnsi="Times New Roman"/>
        </w:rPr>
        <w:t>2019</w:t>
      </w:r>
      <w:r w:rsidR="00BA16F1" w:rsidRPr="002A4065">
        <w:rPr>
          <w:rFonts w:ascii="Times New Roman" w:hAnsi="Times New Roman"/>
        </w:rPr>
        <w:tab/>
        <w:t>MPhil in History and Philosophy of Science and Medicine</w:t>
      </w:r>
    </w:p>
    <w:p w14:paraId="63B3C20E" w14:textId="77777777" w:rsidR="00BA16F1" w:rsidRPr="002A4065" w:rsidRDefault="00BA16F1" w:rsidP="00BA16F1">
      <w:pPr>
        <w:spacing w:after="0"/>
        <w:ind w:left="720"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- Hughes Hall, University of Cambridge</w:t>
      </w:r>
    </w:p>
    <w:p w14:paraId="02287D1D" w14:textId="77777777" w:rsidR="00BA16F1" w:rsidRPr="002A4065" w:rsidRDefault="00BA16F1" w:rsidP="00BA16F1">
      <w:pPr>
        <w:spacing w:after="0"/>
        <w:ind w:left="720"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- First class degree; distinction on dissertation</w:t>
      </w:r>
    </w:p>
    <w:p w14:paraId="665475D5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51396457" w14:textId="2B5C0DB4" w:rsidR="00BA16F1" w:rsidRPr="002A4065" w:rsidRDefault="00945EB9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30/07/</w:t>
      </w:r>
      <w:r w:rsidR="00BA16F1" w:rsidRPr="002A4065">
        <w:rPr>
          <w:rFonts w:ascii="Times New Roman" w:hAnsi="Times New Roman"/>
        </w:rPr>
        <w:t xml:space="preserve">2017 </w:t>
      </w:r>
      <w:r w:rsidR="00BA16F1" w:rsidRPr="002A4065">
        <w:rPr>
          <w:rFonts w:ascii="Times New Roman" w:hAnsi="Times New Roman"/>
        </w:rPr>
        <w:tab/>
        <w:t>BA in Philosophy, Psychology, and Linguistics (PPL)</w:t>
      </w:r>
    </w:p>
    <w:p w14:paraId="21CB4708" w14:textId="77777777" w:rsidR="00BA16F1" w:rsidRPr="002A4065" w:rsidRDefault="00BA16F1" w:rsidP="000D3A35">
      <w:pPr>
        <w:spacing w:after="0"/>
        <w:ind w:left="720"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- Corpus Christi College, University of Oxford</w:t>
      </w:r>
    </w:p>
    <w:p w14:paraId="4FCF43CB" w14:textId="30B04462" w:rsidR="00BA16F1" w:rsidRPr="002A4065" w:rsidRDefault="00BA16F1" w:rsidP="0089578B">
      <w:pPr>
        <w:spacing w:after="0"/>
        <w:ind w:left="720"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- First class degree</w:t>
      </w:r>
    </w:p>
    <w:p w14:paraId="215BDD41" w14:textId="77777777" w:rsidR="0089578B" w:rsidRPr="002A4065" w:rsidRDefault="0089578B" w:rsidP="0089578B">
      <w:pPr>
        <w:spacing w:after="0"/>
        <w:ind w:left="720" w:firstLine="720"/>
        <w:rPr>
          <w:rFonts w:ascii="Times New Roman" w:hAnsi="Times New Roman"/>
        </w:rPr>
      </w:pPr>
    </w:p>
    <w:p w14:paraId="5D68911F" w14:textId="77777777" w:rsidR="00BA16F1" w:rsidRPr="002A4065" w:rsidRDefault="00BA16F1" w:rsidP="00BA16F1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>Awards</w:t>
      </w:r>
      <w:r w:rsidR="00344057" w:rsidRPr="002A4065">
        <w:rPr>
          <w:rFonts w:ascii="Times New Roman" w:hAnsi="Times New Roman"/>
          <w:i/>
          <w:sz w:val="28"/>
        </w:rPr>
        <w:t xml:space="preserve"> and prizes</w:t>
      </w:r>
    </w:p>
    <w:p w14:paraId="0F942BF4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77719B46" w14:textId="3F64E100" w:rsidR="002C0530" w:rsidRPr="002A4065" w:rsidRDefault="002C0530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2023</w:t>
      </w:r>
      <w:r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</w:rPr>
        <w:tab/>
      </w:r>
      <w:r w:rsidR="004B7AAE" w:rsidRPr="002A4065">
        <w:rPr>
          <w:rFonts w:ascii="Times New Roman" w:hAnsi="Times New Roman"/>
        </w:rPr>
        <w:t xml:space="preserve">Marie </w:t>
      </w:r>
      <w:proofErr w:type="spellStart"/>
      <w:r w:rsidR="004B7AAE" w:rsidRPr="002A4065">
        <w:rPr>
          <w:rFonts w:ascii="Times New Roman" w:hAnsi="Times New Roman"/>
        </w:rPr>
        <w:t>Skłodowska</w:t>
      </w:r>
      <w:proofErr w:type="spellEnd"/>
      <w:r w:rsidR="004B7AAE" w:rsidRPr="002A4065">
        <w:rPr>
          <w:rFonts w:ascii="Times New Roman" w:hAnsi="Times New Roman"/>
        </w:rPr>
        <w:t>-Curie Postdoctoral Research Fellowship (declined)</w:t>
      </w:r>
    </w:p>
    <w:p w14:paraId="6F46F3F5" w14:textId="3638E2E3" w:rsidR="004B7AAE" w:rsidRPr="002A4065" w:rsidRDefault="004B7AAE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</w:rPr>
        <w:tab/>
        <w:t>Leverhulme Early Career Fellowship (declined)</w:t>
      </w:r>
    </w:p>
    <w:p w14:paraId="3CEE4863" w14:textId="77777777" w:rsidR="002C0530" w:rsidRPr="002A4065" w:rsidRDefault="002C0530" w:rsidP="00BA16F1">
      <w:pPr>
        <w:spacing w:after="0"/>
        <w:rPr>
          <w:rFonts w:ascii="Times New Roman" w:hAnsi="Times New Roman"/>
        </w:rPr>
      </w:pPr>
    </w:p>
    <w:p w14:paraId="4266F360" w14:textId="5C5ED3C0" w:rsidR="00BA16F1" w:rsidRPr="002A4065" w:rsidRDefault="00BA16F1" w:rsidP="00BA16F1">
      <w:pPr>
        <w:spacing w:after="0"/>
        <w:rPr>
          <w:rFonts w:ascii="Times New Roman" w:hAnsi="Times New Roman"/>
          <w:i/>
        </w:rPr>
      </w:pPr>
      <w:r w:rsidRPr="002A4065">
        <w:rPr>
          <w:rFonts w:ascii="Times New Roman" w:hAnsi="Times New Roman"/>
        </w:rPr>
        <w:t>2019-</w:t>
      </w:r>
      <w:r w:rsidR="00FB0F7D" w:rsidRPr="002A4065">
        <w:rPr>
          <w:rFonts w:ascii="Times New Roman" w:hAnsi="Times New Roman"/>
        </w:rPr>
        <w:t>2022</w:t>
      </w:r>
      <w:r w:rsidRPr="002A4065">
        <w:rPr>
          <w:rFonts w:ascii="Times New Roman" w:hAnsi="Times New Roman"/>
        </w:rPr>
        <w:tab/>
        <w:t>Full CHASE (AHRC)</w:t>
      </w:r>
      <w:r w:rsidR="00FB0F7D" w:rsidRPr="002A4065">
        <w:rPr>
          <w:rFonts w:ascii="Times New Roman" w:hAnsi="Times New Roman"/>
        </w:rPr>
        <w:t xml:space="preserve"> doctoral</w:t>
      </w:r>
      <w:r w:rsidRPr="002A4065">
        <w:rPr>
          <w:rFonts w:ascii="Times New Roman" w:hAnsi="Times New Roman"/>
        </w:rPr>
        <w:t xml:space="preserve"> funding at the University of Sussex</w:t>
      </w:r>
    </w:p>
    <w:p w14:paraId="02938B83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715BC7B3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2017-18</w:t>
      </w:r>
      <w:r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</w:rPr>
        <w:tab/>
        <w:t xml:space="preserve">Scholarship at the </w:t>
      </w:r>
      <w:proofErr w:type="spellStart"/>
      <w:r w:rsidRPr="002A4065">
        <w:rPr>
          <w:rFonts w:ascii="Times New Roman" w:hAnsi="Times New Roman"/>
        </w:rPr>
        <w:t>Università</w:t>
      </w:r>
      <w:proofErr w:type="spellEnd"/>
      <w:r w:rsidRPr="002A4065">
        <w:rPr>
          <w:rFonts w:ascii="Times New Roman" w:hAnsi="Times New Roman"/>
        </w:rPr>
        <w:t xml:space="preserve"> </w:t>
      </w:r>
      <w:proofErr w:type="spellStart"/>
      <w:r w:rsidRPr="002A4065">
        <w:rPr>
          <w:rFonts w:ascii="Times New Roman" w:hAnsi="Times New Roman"/>
        </w:rPr>
        <w:t>della</w:t>
      </w:r>
      <w:proofErr w:type="spellEnd"/>
      <w:r w:rsidRPr="002A4065">
        <w:rPr>
          <w:rFonts w:ascii="Times New Roman" w:hAnsi="Times New Roman"/>
        </w:rPr>
        <w:t xml:space="preserve"> </w:t>
      </w:r>
      <w:proofErr w:type="spellStart"/>
      <w:r w:rsidRPr="002A4065">
        <w:rPr>
          <w:rFonts w:ascii="Times New Roman" w:hAnsi="Times New Roman"/>
        </w:rPr>
        <w:t>Svizzera</w:t>
      </w:r>
      <w:proofErr w:type="spellEnd"/>
      <w:r w:rsidRPr="002A4065">
        <w:rPr>
          <w:rFonts w:ascii="Times New Roman" w:hAnsi="Times New Roman"/>
        </w:rPr>
        <w:t xml:space="preserve"> </w:t>
      </w:r>
      <w:proofErr w:type="spellStart"/>
      <w:r w:rsidRPr="002A4065">
        <w:rPr>
          <w:rFonts w:ascii="Times New Roman" w:hAnsi="Times New Roman"/>
        </w:rPr>
        <w:t>Italiana</w:t>
      </w:r>
      <w:proofErr w:type="spellEnd"/>
      <w:r w:rsidRPr="002A4065">
        <w:rPr>
          <w:rFonts w:ascii="Times New Roman" w:hAnsi="Times New Roman"/>
        </w:rPr>
        <w:t xml:space="preserve"> in Lugano, Switzerland</w:t>
      </w:r>
    </w:p>
    <w:p w14:paraId="69091730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</w:p>
    <w:p w14:paraId="1CCB7244" w14:textId="77777777" w:rsidR="00BA16F1" w:rsidRPr="002A4065" w:rsidRDefault="00BA16F1" w:rsidP="00BA16F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2014-17 </w:t>
      </w:r>
      <w:r w:rsidRPr="002A4065">
        <w:rPr>
          <w:rFonts w:ascii="Times New Roman" w:hAnsi="Times New Roman"/>
        </w:rPr>
        <w:tab/>
        <w:t>Scholarship at Corpus Christi College, Oxford</w:t>
      </w:r>
    </w:p>
    <w:p w14:paraId="43EB6EC6" w14:textId="77777777" w:rsidR="00BA16F1" w:rsidRPr="002A4065" w:rsidRDefault="00BA16F1" w:rsidP="00BA16F1">
      <w:pPr>
        <w:spacing w:after="0"/>
        <w:ind w:left="1440" w:hanging="1440"/>
        <w:rPr>
          <w:rFonts w:ascii="Times New Roman" w:hAnsi="Times New Roman"/>
        </w:rPr>
      </w:pPr>
    </w:p>
    <w:p w14:paraId="3A057420" w14:textId="77777777" w:rsidR="0000739F" w:rsidRPr="002A4065" w:rsidRDefault="00BA16F1" w:rsidP="00BA16F1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2017 </w:t>
      </w:r>
      <w:r w:rsidRPr="002A4065">
        <w:rPr>
          <w:rFonts w:ascii="Times New Roman" w:hAnsi="Times New Roman"/>
        </w:rPr>
        <w:tab/>
      </w:r>
      <w:r w:rsidR="0000739F" w:rsidRPr="002A4065">
        <w:rPr>
          <w:rFonts w:ascii="Times New Roman" w:hAnsi="Times New Roman"/>
        </w:rPr>
        <w:t xml:space="preserve">Oxford finals </w:t>
      </w:r>
      <w:r w:rsidR="0064748A" w:rsidRPr="002A4065">
        <w:rPr>
          <w:rFonts w:ascii="Times New Roman" w:hAnsi="Times New Roman"/>
        </w:rPr>
        <w:t>prizes</w:t>
      </w:r>
    </w:p>
    <w:p w14:paraId="7E44D36D" w14:textId="77777777" w:rsidR="00BA16F1" w:rsidRPr="002A4065" w:rsidRDefault="000578F9" w:rsidP="0000739F">
      <w:pPr>
        <w:spacing w:after="0"/>
        <w:ind w:left="216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- </w:t>
      </w:r>
      <w:r w:rsidR="00BA16F1" w:rsidRPr="002A4065">
        <w:rPr>
          <w:rFonts w:ascii="Times New Roman" w:hAnsi="Times New Roman"/>
        </w:rPr>
        <w:t>Henry Wilde Prize for best performance in philosophy papers</w:t>
      </w:r>
      <w:r w:rsidR="0064748A" w:rsidRPr="002A4065">
        <w:rPr>
          <w:rFonts w:ascii="Times New Roman" w:hAnsi="Times New Roman"/>
        </w:rPr>
        <w:t xml:space="preserve"> among all finalists across all schools</w:t>
      </w:r>
    </w:p>
    <w:p w14:paraId="316FFAB4" w14:textId="77777777" w:rsidR="008B78BF" w:rsidRPr="002A4065" w:rsidRDefault="008B78BF" w:rsidP="008B78BF">
      <w:pPr>
        <w:spacing w:after="0"/>
        <w:ind w:left="2160"/>
        <w:rPr>
          <w:rFonts w:ascii="Times New Roman" w:hAnsi="Times New Roman"/>
        </w:rPr>
      </w:pPr>
      <w:r w:rsidRPr="002A4065">
        <w:rPr>
          <w:rFonts w:ascii="Times New Roman" w:hAnsi="Times New Roman"/>
          <w:i/>
        </w:rPr>
        <w:t>- Proxime Accessit</w:t>
      </w:r>
      <w:r w:rsidRPr="002A4065">
        <w:rPr>
          <w:rFonts w:ascii="Times New Roman" w:hAnsi="Times New Roman"/>
        </w:rPr>
        <w:t xml:space="preserve"> Gibbs Prize for the </w:t>
      </w:r>
      <w:proofErr w:type="gramStart"/>
      <w:r w:rsidRPr="002A4065">
        <w:rPr>
          <w:rFonts w:ascii="Times New Roman" w:hAnsi="Times New Roman"/>
        </w:rPr>
        <w:t>second best</w:t>
      </w:r>
      <w:proofErr w:type="gramEnd"/>
      <w:r w:rsidRPr="002A4065">
        <w:rPr>
          <w:rFonts w:ascii="Times New Roman" w:hAnsi="Times New Roman"/>
        </w:rPr>
        <w:t xml:space="preserve"> overall performance in the honour school of PPL</w:t>
      </w:r>
    </w:p>
    <w:p w14:paraId="2FF199D8" w14:textId="77777777" w:rsidR="008B78BF" w:rsidRPr="002A4065" w:rsidRDefault="008B78BF" w:rsidP="008B78BF">
      <w:pPr>
        <w:spacing w:after="0"/>
        <w:ind w:left="216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- Gibbs Prize for best performance in philosophy papers among those doing PPL</w:t>
      </w:r>
    </w:p>
    <w:p w14:paraId="62A7ADC3" w14:textId="77777777" w:rsidR="00BA16F1" w:rsidRPr="002A4065" w:rsidRDefault="000578F9" w:rsidP="0000739F">
      <w:pPr>
        <w:spacing w:after="0"/>
        <w:ind w:left="2160"/>
        <w:rPr>
          <w:rFonts w:ascii="Times New Roman" w:hAnsi="Times New Roman"/>
        </w:rPr>
      </w:pPr>
      <w:r w:rsidRPr="002A4065">
        <w:rPr>
          <w:rFonts w:ascii="Times New Roman" w:hAnsi="Times New Roman"/>
        </w:rPr>
        <w:lastRenderedPageBreak/>
        <w:t xml:space="preserve">- </w:t>
      </w:r>
      <w:r w:rsidR="00BA16F1" w:rsidRPr="002A4065">
        <w:rPr>
          <w:rFonts w:ascii="Times New Roman" w:hAnsi="Times New Roman"/>
        </w:rPr>
        <w:t xml:space="preserve">James F Thompson Prize for best performance in philosophy papers in Corpus Christi </w:t>
      </w:r>
    </w:p>
    <w:p w14:paraId="55C1F7D1" w14:textId="77777777" w:rsidR="00BA16F1" w:rsidRPr="002A4065" w:rsidRDefault="000578F9" w:rsidP="0000739F">
      <w:pPr>
        <w:spacing w:after="0"/>
        <w:ind w:left="1440"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- </w:t>
      </w:r>
      <w:r w:rsidR="00BA16F1" w:rsidRPr="002A4065">
        <w:rPr>
          <w:rFonts w:ascii="Times New Roman" w:hAnsi="Times New Roman"/>
        </w:rPr>
        <w:t xml:space="preserve">Congratulatory </w:t>
      </w:r>
      <w:proofErr w:type="gramStart"/>
      <w:r w:rsidR="00BA16F1" w:rsidRPr="002A4065">
        <w:rPr>
          <w:rFonts w:ascii="Times New Roman" w:hAnsi="Times New Roman"/>
        </w:rPr>
        <w:t>first</w:t>
      </w:r>
      <w:r w:rsidR="006F1A6C" w:rsidRPr="002A4065">
        <w:rPr>
          <w:rFonts w:ascii="Times New Roman" w:hAnsi="Times New Roman"/>
        </w:rPr>
        <w:t xml:space="preserve"> </w:t>
      </w:r>
      <w:r w:rsidR="00BA16F1" w:rsidRPr="002A4065">
        <w:rPr>
          <w:rFonts w:ascii="Times New Roman" w:hAnsi="Times New Roman"/>
        </w:rPr>
        <w:t>class</w:t>
      </w:r>
      <w:proofErr w:type="gramEnd"/>
      <w:r w:rsidR="00BA16F1" w:rsidRPr="002A4065">
        <w:rPr>
          <w:rFonts w:ascii="Times New Roman" w:hAnsi="Times New Roman"/>
        </w:rPr>
        <w:t xml:space="preserve"> degree (more than 6/8 papers first class)</w:t>
      </w:r>
    </w:p>
    <w:p w14:paraId="475142DB" w14:textId="621A0EE0" w:rsidR="00A41CF6" w:rsidRPr="002A4065" w:rsidRDefault="00A41CF6" w:rsidP="00983257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>Publications</w:t>
      </w:r>
    </w:p>
    <w:p w14:paraId="2AAC46FD" w14:textId="77777777" w:rsidR="00B13C08" w:rsidRPr="002A4065" w:rsidRDefault="00B13C08" w:rsidP="00983257">
      <w:pPr>
        <w:spacing w:after="0"/>
        <w:rPr>
          <w:rFonts w:ascii="Times New Roman" w:hAnsi="Times New Roman"/>
          <w:i/>
          <w:sz w:val="24"/>
          <w:szCs w:val="20"/>
        </w:rPr>
      </w:pPr>
    </w:p>
    <w:p w14:paraId="3C1F02C5" w14:textId="6E2A7D59" w:rsidR="00314EF5" w:rsidRPr="002A4065" w:rsidRDefault="00314EF5" w:rsidP="00B13C08">
      <w:pPr>
        <w:spacing w:after="0"/>
        <w:rPr>
          <w:rFonts w:ascii="Times New Roman" w:hAnsi="Times New Roman"/>
          <w:iCs/>
          <w:sz w:val="28"/>
          <w:u w:val="single"/>
        </w:rPr>
      </w:pPr>
      <w:r w:rsidRPr="002A4065">
        <w:rPr>
          <w:rFonts w:ascii="Times New Roman" w:hAnsi="Times New Roman"/>
          <w:iCs/>
          <w:sz w:val="24"/>
          <w:szCs w:val="20"/>
          <w:u w:val="single"/>
        </w:rPr>
        <w:t>Monograph</w:t>
      </w:r>
      <w:r w:rsidR="009940EE" w:rsidRPr="002A4065">
        <w:rPr>
          <w:rFonts w:ascii="Times New Roman" w:hAnsi="Times New Roman"/>
          <w:iCs/>
          <w:sz w:val="24"/>
          <w:szCs w:val="20"/>
          <w:u w:val="single"/>
        </w:rPr>
        <w:t xml:space="preserve"> (Under Contract)</w:t>
      </w:r>
    </w:p>
    <w:p w14:paraId="626ECB52" w14:textId="77777777" w:rsidR="00314EF5" w:rsidRPr="002A4065" w:rsidRDefault="00314EF5" w:rsidP="00983257">
      <w:pPr>
        <w:spacing w:after="0"/>
        <w:rPr>
          <w:rFonts w:ascii="Times New Roman" w:hAnsi="Times New Roman"/>
          <w:iCs/>
          <w:sz w:val="20"/>
          <w:szCs w:val="16"/>
        </w:rPr>
      </w:pPr>
    </w:p>
    <w:p w14:paraId="16B68D31" w14:textId="1D4FD035" w:rsidR="00314EF5" w:rsidRPr="002A4065" w:rsidRDefault="00314EF5" w:rsidP="00983257">
      <w:p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/>
          <w:szCs w:val="18"/>
        </w:rPr>
        <w:t>Myths of Mind and Mechanism: Exceptionalism and Control in Philosophy, Science, Medicine, and Law</w:t>
      </w:r>
      <w:r w:rsidRPr="002A4065">
        <w:rPr>
          <w:rFonts w:ascii="Times New Roman" w:hAnsi="Times New Roman"/>
          <w:iCs/>
          <w:szCs w:val="18"/>
        </w:rPr>
        <w:t>, under contract with Oxford University Press (</w:t>
      </w:r>
      <w:r w:rsidR="00DC4F95" w:rsidRPr="002A4065">
        <w:rPr>
          <w:rFonts w:ascii="Times New Roman" w:hAnsi="Times New Roman"/>
          <w:iCs/>
          <w:szCs w:val="18"/>
        </w:rPr>
        <w:t>publication forecast for early 2026)</w:t>
      </w:r>
    </w:p>
    <w:p w14:paraId="6C829299" w14:textId="77777777" w:rsidR="009A0EA0" w:rsidRPr="002A4065" w:rsidRDefault="009A0EA0" w:rsidP="00983257">
      <w:pPr>
        <w:spacing w:after="0"/>
        <w:rPr>
          <w:rFonts w:ascii="Times New Roman" w:hAnsi="Times New Roman"/>
          <w:iCs/>
          <w:szCs w:val="18"/>
        </w:rPr>
      </w:pPr>
    </w:p>
    <w:p w14:paraId="5B7710C7" w14:textId="609C1706" w:rsidR="00965905" w:rsidRPr="002A4065" w:rsidRDefault="00C3635C" w:rsidP="00983257">
      <w:pPr>
        <w:spacing w:after="0"/>
        <w:rPr>
          <w:rFonts w:ascii="Times New Roman" w:hAnsi="Times New Roman"/>
          <w:iCs/>
          <w:sz w:val="24"/>
          <w:szCs w:val="20"/>
          <w:u w:val="single"/>
        </w:rPr>
      </w:pPr>
      <w:r w:rsidRPr="002A4065">
        <w:rPr>
          <w:rFonts w:ascii="Times New Roman" w:hAnsi="Times New Roman"/>
          <w:iCs/>
          <w:sz w:val="24"/>
          <w:szCs w:val="20"/>
          <w:u w:val="single"/>
        </w:rPr>
        <w:t>P</w:t>
      </w:r>
      <w:r w:rsidR="00EC76E3" w:rsidRPr="002A4065">
        <w:rPr>
          <w:rFonts w:ascii="Times New Roman" w:hAnsi="Times New Roman"/>
          <w:iCs/>
          <w:sz w:val="24"/>
          <w:szCs w:val="20"/>
          <w:u w:val="single"/>
        </w:rPr>
        <w:t xml:space="preserve">eer-reviewed </w:t>
      </w:r>
      <w:r w:rsidR="002804AA">
        <w:rPr>
          <w:rFonts w:ascii="Times New Roman" w:hAnsi="Times New Roman"/>
          <w:iCs/>
          <w:sz w:val="24"/>
          <w:szCs w:val="20"/>
          <w:u w:val="single"/>
        </w:rPr>
        <w:t>articles</w:t>
      </w:r>
    </w:p>
    <w:p w14:paraId="5D856F49" w14:textId="77777777" w:rsidR="0029570D" w:rsidRPr="0029570D" w:rsidRDefault="0029570D" w:rsidP="0029570D">
      <w:pPr>
        <w:spacing w:after="0"/>
        <w:rPr>
          <w:rFonts w:ascii="Times New Roman" w:hAnsi="Times New Roman"/>
          <w:iCs/>
          <w:szCs w:val="18"/>
        </w:rPr>
      </w:pPr>
    </w:p>
    <w:p w14:paraId="06B97C82" w14:textId="55F122FA" w:rsidR="0029570D" w:rsidRPr="0029570D" w:rsidRDefault="0029570D" w:rsidP="0029570D">
      <w:pPr>
        <w:pStyle w:val="ListParagraph"/>
        <w:numPr>
          <w:ilvl w:val="0"/>
          <w:numId w:val="4"/>
        </w:numPr>
        <w:spacing w:after="0"/>
        <w:rPr>
          <w:rFonts w:ascii="Times New Roman" w:hAnsi="Times New Roman"/>
          <w:iCs/>
          <w:szCs w:val="18"/>
        </w:rPr>
      </w:pPr>
      <w:r w:rsidRPr="0029570D">
        <w:rPr>
          <w:rFonts w:ascii="Times New Roman" w:hAnsi="Times New Roman"/>
          <w:iCs/>
          <w:szCs w:val="18"/>
        </w:rPr>
        <w:t xml:space="preserve">(How) Does Coercion Undermine </w:t>
      </w:r>
      <w:proofErr w:type="gramStart"/>
      <w:r w:rsidRPr="0029570D">
        <w:rPr>
          <w:rFonts w:ascii="Times New Roman" w:hAnsi="Times New Roman"/>
          <w:iCs/>
          <w:szCs w:val="18"/>
        </w:rPr>
        <w:t>Choice?,</w:t>
      </w:r>
      <w:proofErr w:type="gramEnd"/>
      <w:r w:rsidRPr="0029570D">
        <w:rPr>
          <w:rFonts w:ascii="Times New Roman" w:hAnsi="Times New Roman"/>
          <w:iCs/>
          <w:szCs w:val="18"/>
        </w:rPr>
        <w:t xml:space="preserve"> </w:t>
      </w:r>
      <w:r w:rsidRPr="0029570D">
        <w:rPr>
          <w:rFonts w:ascii="Times New Roman" w:hAnsi="Times New Roman"/>
          <w:i/>
          <w:szCs w:val="18"/>
        </w:rPr>
        <w:t>The Journal of Philosophy</w:t>
      </w:r>
      <w:r w:rsidR="00E4679E">
        <w:rPr>
          <w:rFonts w:ascii="Times New Roman" w:hAnsi="Times New Roman"/>
          <w:iCs/>
          <w:szCs w:val="18"/>
        </w:rPr>
        <w:t>, accepted 2025</w:t>
      </w:r>
    </w:p>
    <w:p w14:paraId="6E7D7C9A" w14:textId="5F34C6BF" w:rsidR="0029570D" w:rsidRDefault="0029570D" w:rsidP="0029570D">
      <w:pPr>
        <w:pStyle w:val="ListParagraph"/>
        <w:spacing w:after="0"/>
        <w:ind w:left="360"/>
        <w:rPr>
          <w:rFonts w:ascii="Times New Roman" w:hAnsi="Times New Roman"/>
          <w:iCs/>
          <w:szCs w:val="18"/>
        </w:rPr>
      </w:pPr>
      <w:r w:rsidRPr="0029570D">
        <w:rPr>
          <w:rFonts w:ascii="Times New Roman" w:hAnsi="Times New Roman"/>
          <w:iCs/>
          <w:szCs w:val="18"/>
        </w:rPr>
        <w:t xml:space="preserve"> </w:t>
      </w:r>
    </w:p>
    <w:p w14:paraId="25C92EA3" w14:textId="79C0DF9C" w:rsidR="0029570D" w:rsidRPr="0029570D" w:rsidRDefault="0029570D" w:rsidP="0029570D">
      <w:pPr>
        <w:pStyle w:val="ListParagraph"/>
        <w:numPr>
          <w:ilvl w:val="0"/>
          <w:numId w:val="4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The CRPD and the Social Facilitation of Decision-Making, </w:t>
      </w:r>
      <w:r w:rsidRPr="002A4065">
        <w:rPr>
          <w:rFonts w:ascii="Times New Roman" w:hAnsi="Times New Roman"/>
          <w:i/>
          <w:szCs w:val="18"/>
        </w:rPr>
        <w:t>Psychiatry, Psychology, and Law</w:t>
      </w:r>
      <w:r w:rsidR="00E4679E">
        <w:rPr>
          <w:rFonts w:ascii="Times New Roman" w:hAnsi="Times New Roman"/>
          <w:iCs/>
          <w:szCs w:val="18"/>
        </w:rPr>
        <w:t>, accepted 2025</w:t>
      </w:r>
    </w:p>
    <w:p w14:paraId="01CB86DA" w14:textId="77777777" w:rsidR="00E5073B" w:rsidRPr="002A4065" w:rsidRDefault="00E5073B" w:rsidP="00983257">
      <w:pPr>
        <w:spacing w:after="0"/>
        <w:rPr>
          <w:rFonts w:ascii="Times New Roman" w:hAnsi="Times New Roman"/>
          <w:iCs/>
          <w:szCs w:val="18"/>
        </w:rPr>
      </w:pPr>
    </w:p>
    <w:p w14:paraId="5ED1CE07" w14:textId="4C88BFB1" w:rsidR="0029570D" w:rsidRDefault="00DA3392" w:rsidP="0029570D">
      <w:pPr>
        <w:pStyle w:val="ListParagraph"/>
        <w:numPr>
          <w:ilvl w:val="0"/>
          <w:numId w:val="4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Race and Mental Capacity: No Panacea, </w:t>
      </w:r>
      <w:r w:rsidRPr="002A4065">
        <w:rPr>
          <w:rFonts w:ascii="Times New Roman" w:hAnsi="Times New Roman"/>
          <w:i/>
          <w:szCs w:val="18"/>
        </w:rPr>
        <w:t>British Journal of Psychiatry</w:t>
      </w:r>
      <w:r w:rsidRPr="002A4065">
        <w:rPr>
          <w:rFonts w:ascii="Times New Roman" w:hAnsi="Times New Roman"/>
          <w:iCs/>
          <w:szCs w:val="18"/>
        </w:rPr>
        <w:t>, accepted</w:t>
      </w:r>
      <w:r w:rsidR="00E4679E">
        <w:rPr>
          <w:rFonts w:ascii="Times New Roman" w:hAnsi="Times New Roman"/>
          <w:iCs/>
          <w:szCs w:val="18"/>
        </w:rPr>
        <w:t xml:space="preserve"> 2025</w:t>
      </w:r>
    </w:p>
    <w:p w14:paraId="64BC9826" w14:textId="77777777" w:rsidR="0029570D" w:rsidRPr="0029570D" w:rsidRDefault="0029570D" w:rsidP="0029570D">
      <w:pPr>
        <w:spacing w:after="0"/>
        <w:rPr>
          <w:rFonts w:ascii="Times New Roman" w:hAnsi="Times New Roman"/>
          <w:iCs/>
          <w:szCs w:val="18"/>
        </w:rPr>
      </w:pPr>
    </w:p>
    <w:p w14:paraId="19322AD0" w14:textId="08F19B60" w:rsidR="00876D86" w:rsidRPr="002A4065" w:rsidRDefault="00876D8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Mental Fictionalism and the Dangers of Cartesian </w:t>
      </w:r>
      <w:r w:rsidRPr="00E4679E">
        <w:rPr>
          <w:rStyle w:val="Hyperlink"/>
          <w:rFonts w:ascii="Times New Roman" w:hAnsi="Times New Roman"/>
          <w:iCs/>
          <w:color w:val="auto"/>
          <w:szCs w:val="18"/>
          <w:u w:val="none"/>
        </w:rPr>
        <w:t>Apologia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Philosophical Psychology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, </w:t>
      </w:r>
      <w:r w:rsidR="00E4679E">
        <w:rPr>
          <w:rStyle w:val="Hyperlink"/>
          <w:rFonts w:ascii="Times New Roman" w:hAnsi="Times New Roman"/>
          <w:iCs/>
          <w:color w:val="auto"/>
          <w:szCs w:val="18"/>
          <w:u w:val="none"/>
        </w:rPr>
        <w:t>2025</w:t>
      </w:r>
    </w:p>
    <w:p w14:paraId="27F86637" w14:textId="77777777" w:rsidR="00876D86" w:rsidRPr="002A4065" w:rsidRDefault="00876D8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036E2BE8" w14:textId="34A13844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Mind and Mental: Extended, Pluralistic, Eliminated, </w:t>
      </w:r>
      <w:proofErr w:type="spell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Synthese</w:t>
      </w:r>
      <w:proofErr w:type="spellEnd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2024</w:t>
      </w:r>
    </w:p>
    <w:p w14:paraId="349720E0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24D4F0B1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Ways of Being a Mess, </w:t>
      </w:r>
      <w:proofErr w:type="spell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Erkenntnis</w:t>
      </w:r>
      <w:proofErr w:type="spellEnd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2024</w:t>
      </w:r>
    </w:p>
    <w:p w14:paraId="18227C70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7E0C88C2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Theory of Mind and Its Role in Theories of Autism,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 xml:space="preserve">Palgrave </w:t>
      </w:r>
      <w:proofErr w:type="spell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Encyclopedia</w:t>
      </w:r>
      <w:proofErr w:type="spellEnd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 xml:space="preserve"> of Disability, 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2024</w:t>
      </w:r>
    </w:p>
    <w:p w14:paraId="41E783E5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/>
          <w:color w:val="auto"/>
          <w:szCs w:val="18"/>
        </w:rPr>
      </w:pPr>
    </w:p>
    <w:p w14:paraId="69BBC720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Phenomenal consciousness and moral status: taking the moral option,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Philosophical Psychology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2024</w:t>
      </w:r>
    </w:p>
    <w:p w14:paraId="63D2F5C8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2F2BEDB9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Between mind and body? Psychoneuroimmunology, psychology, and cognitive science,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Perspectives on Science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2023</w:t>
      </w:r>
    </w:p>
    <w:p w14:paraId="434B938B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45682452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The many theories of mind: Eliminativism and pluralism in context, </w:t>
      </w:r>
      <w:proofErr w:type="spell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Synthese</w:t>
      </w:r>
      <w:proofErr w:type="spellEnd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2023</w:t>
      </w:r>
    </w:p>
    <w:p w14:paraId="47463C0C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6C7A8587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Understanding </w:t>
      </w:r>
      <w:proofErr w:type="spell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understanding</w:t>
      </w:r>
      <w:proofErr w:type="spellEnd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 in psychiatry,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History of Psychiatry,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 2023</w:t>
      </w:r>
    </w:p>
    <w:p w14:paraId="33617ED6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3E4B95B5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Cognitive science and the mark of the cognitive: Putting the horse before the cart,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Biology and Philosophy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2023</w:t>
      </w:r>
    </w:p>
    <w:p w14:paraId="74BB22E8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4A371C89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What makes a disorder ‘mental’? A practical treatment of psychiatric disorder,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Philosophy, Psychiatry, and Psychology,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 2023</w:t>
      </w:r>
    </w:p>
    <w:p w14:paraId="3F4E9028" w14:textId="77777777" w:rsidR="00A018F6" w:rsidRPr="002A4065" w:rsidRDefault="00A018F6" w:rsidP="004759D5">
      <w:pPr>
        <w:pStyle w:val="ListParagraph"/>
        <w:spacing w:after="0"/>
        <w:ind w:left="144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Accompanied by my response to commentaries, </w:t>
      </w:r>
      <w:proofErr w:type="gramStart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Arguing</w:t>
      </w:r>
      <w:proofErr w:type="gramEnd"/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 xml:space="preserve"> about Psychiatry: Natural Selection, Austinian Conservatism, and Finding Our Way to the Best.</w:t>
      </w:r>
    </w:p>
    <w:p w14:paraId="43FD26F2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61CBF8A4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The embodied, relational self: extending or rejecting the </w:t>
      </w:r>
      <w:proofErr w:type="gramStart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mind?,</w:t>
      </w:r>
      <w:proofErr w:type="gramEnd"/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Inquiry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, 2022 </w:t>
      </w:r>
    </w:p>
    <w:p w14:paraId="690E868A" w14:textId="77777777" w:rsidR="00A018F6" w:rsidRPr="002A4065" w:rsidRDefault="00A018F6" w:rsidP="00A018F6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6D4C499A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 xml:space="preserve">Does the neurotypical human have a ‘theory of mind’, </w:t>
      </w:r>
      <w:r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The Journal of Autism and Developmental Disorders</w:t>
      </w:r>
      <w:r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2021 (Letter to the Editor)</w:t>
      </w:r>
    </w:p>
    <w:p w14:paraId="22B0813F" w14:textId="77777777" w:rsidR="00A018F6" w:rsidRPr="002A4065" w:rsidRDefault="00A018F6" w:rsidP="00A018F6">
      <w:pPr>
        <w:spacing w:after="0"/>
        <w:rPr>
          <w:rFonts w:ascii="Times New Roman" w:hAnsi="Times New Roman"/>
          <w:iCs/>
          <w:szCs w:val="18"/>
        </w:rPr>
      </w:pPr>
    </w:p>
    <w:p w14:paraId="685B21BB" w14:textId="77777777" w:rsidR="00A018F6" w:rsidRPr="002A4065" w:rsidRDefault="00A018F6" w:rsidP="00B13C08">
      <w:pPr>
        <w:pStyle w:val="ListParagraph"/>
        <w:numPr>
          <w:ilvl w:val="0"/>
          <w:numId w:val="4"/>
        </w:numPr>
        <w:spacing w:after="0"/>
        <w:rPr>
          <w:rStyle w:val="Hyperlink"/>
          <w:rFonts w:ascii="Times New Roman" w:hAnsi="Times New Roman"/>
          <w:i/>
          <w:color w:val="auto"/>
          <w:szCs w:val="18"/>
        </w:rPr>
      </w:pPr>
      <w:r w:rsidRPr="002A4065">
        <w:rPr>
          <w:rFonts w:ascii="Times New Roman" w:hAnsi="Times New Roman"/>
          <w:iCs/>
          <w:szCs w:val="18"/>
        </w:rPr>
        <w:lastRenderedPageBreak/>
        <w:t xml:space="preserve">The proper epistemology of the mental in psychiatry: what’s the point of understanding and </w:t>
      </w:r>
      <w:proofErr w:type="gramStart"/>
      <w:r w:rsidRPr="002A4065">
        <w:rPr>
          <w:rFonts w:ascii="Times New Roman" w:hAnsi="Times New Roman"/>
          <w:iCs/>
          <w:szCs w:val="18"/>
        </w:rPr>
        <w:t>explaining?,</w:t>
      </w:r>
      <w:proofErr w:type="gramEnd"/>
      <w:r w:rsidRPr="002A4065">
        <w:rPr>
          <w:rFonts w:ascii="Times New Roman" w:hAnsi="Times New Roman"/>
          <w:iCs/>
          <w:szCs w:val="18"/>
        </w:rPr>
        <w:t xml:space="preserve"> </w:t>
      </w:r>
      <w:r w:rsidRPr="002A4065">
        <w:rPr>
          <w:rFonts w:ascii="Times New Roman" w:hAnsi="Times New Roman"/>
          <w:i/>
          <w:szCs w:val="18"/>
        </w:rPr>
        <w:t xml:space="preserve">The British Journal for the Philosophy of Science, </w:t>
      </w:r>
      <w:r w:rsidRPr="002A4065">
        <w:rPr>
          <w:rFonts w:ascii="Times New Roman" w:hAnsi="Times New Roman"/>
          <w:iCs/>
          <w:szCs w:val="18"/>
        </w:rPr>
        <w:t>2023 (accepted 2021)</w:t>
      </w:r>
      <w:r w:rsidRPr="002A4065">
        <w:rPr>
          <w:rFonts w:ascii="Times New Roman" w:hAnsi="Times New Roman"/>
          <w:i/>
          <w:szCs w:val="18"/>
        </w:rPr>
        <w:t xml:space="preserve"> </w:t>
      </w:r>
    </w:p>
    <w:p w14:paraId="35376FB9" w14:textId="77777777" w:rsidR="0091467F" w:rsidRPr="002A4065" w:rsidRDefault="0091467F" w:rsidP="00983257">
      <w:pPr>
        <w:spacing w:after="0"/>
        <w:rPr>
          <w:rFonts w:ascii="Times New Roman" w:hAnsi="Times New Roman"/>
          <w:iCs/>
          <w:szCs w:val="18"/>
        </w:rPr>
      </w:pPr>
    </w:p>
    <w:p w14:paraId="260EB4BD" w14:textId="695424BC" w:rsidR="00C44905" w:rsidRPr="002A4065" w:rsidRDefault="00EC76E3" w:rsidP="00983257">
      <w:pPr>
        <w:spacing w:after="0"/>
        <w:rPr>
          <w:rFonts w:ascii="Times New Roman" w:hAnsi="Times New Roman"/>
          <w:iCs/>
          <w:sz w:val="24"/>
          <w:szCs w:val="20"/>
          <w:u w:val="single"/>
        </w:rPr>
      </w:pPr>
      <w:r w:rsidRPr="002A4065">
        <w:rPr>
          <w:rFonts w:ascii="Times New Roman" w:hAnsi="Times New Roman"/>
          <w:iCs/>
          <w:sz w:val="24"/>
          <w:szCs w:val="20"/>
          <w:u w:val="single"/>
        </w:rPr>
        <w:t xml:space="preserve">Other </w:t>
      </w:r>
      <w:r w:rsidR="00E8295D" w:rsidRPr="002A4065">
        <w:rPr>
          <w:rFonts w:ascii="Times New Roman" w:hAnsi="Times New Roman"/>
          <w:iCs/>
          <w:sz w:val="24"/>
          <w:szCs w:val="20"/>
          <w:u w:val="single"/>
        </w:rPr>
        <w:t xml:space="preserve">academic </w:t>
      </w:r>
      <w:r w:rsidRPr="002A4065">
        <w:rPr>
          <w:rFonts w:ascii="Times New Roman" w:hAnsi="Times New Roman"/>
          <w:iCs/>
          <w:sz w:val="24"/>
          <w:szCs w:val="20"/>
          <w:u w:val="single"/>
        </w:rPr>
        <w:t>publications</w:t>
      </w:r>
    </w:p>
    <w:p w14:paraId="3F1E2914" w14:textId="77777777" w:rsidR="00C44905" w:rsidRPr="002A4065" w:rsidRDefault="00C44905" w:rsidP="00071D55">
      <w:pPr>
        <w:spacing w:after="0"/>
        <w:ind w:left="720"/>
        <w:rPr>
          <w:rFonts w:ascii="Times New Roman" w:hAnsi="Times New Roman"/>
          <w:iCs/>
          <w:szCs w:val="18"/>
        </w:rPr>
      </w:pPr>
    </w:p>
    <w:p w14:paraId="569D81F8" w14:textId="602F607D" w:rsidR="00F04343" w:rsidRPr="002A4065" w:rsidRDefault="0076532C" w:rsidP="00B13C08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My Therapist the Chatbot</w:t>
      </w:r>
      <w:r w:rsidR="004402C3" w:rsidRPr="002A4065">
        <w:rPr>
          <w:rFonts w:ascii="Times New Roman" w:hAnsi="Times New Roman"/>
          <w:iCs/>
          <w:szCs w:val="18"/>
        </w:rPr>
        <w:t>: Therapeutic Relationships and Therapeutic AI,</w:t>
      </w:r>
      <w:r w:rsidR="006402E7" w:rsidRPr="002A4065">
        <w:rPr>
          <w:rFonts w:ascii="Times New Roman" w:hAnsi="Times New Roman"/>
          <w:iCs/>
          <w:szCs w:val="18"/>
        </w:rPr>
        <w:t xml:space="preserve"> in</w:t>
      </w:r>
      <w:r w:rsidR="004402C3" w:rsidRPr="002A4065">
        <w:rPr>
          <w:rFonts w:ascii="Times New Roman" w:hAnsi="Times New Roman"/>
          <w:iCs/>
          <w:szCs w:val="18"/>
        </w:rPr>
        <w:t xml:space="preserve"> </w:t>
      </w:r>
      <w:r w:rsidR="002A1648" w:rsidRPr="002A4065">
        <w:rPr>
          <w:rFonts w:ascii="Times New Roman" w:hAnsi="Times New Roman"/>
          <w:i/>
          <w:szCs w:val="18"/>
        </w:rPr>
        <w:t>Introducing Philosophy of Mind, Today</w:t>
      </w:r>
      <w:r w:rsidR="00845F0A" w:rsidRPr="002A4065">
        <w:rPr>
          <w:rFonts w:ascii="Times New Roman" w:hAnsi="Times New Roman"/>
          <w:iCs/>
          <w:szCs w:val="18"/>
        </w:rPr>
        <w:t xml:space="preserve">, </w:t>
      </w:r>
      <w:r w:rsidR="001672C8" w:rsidRPr="002A4065">
        <w:rPr>
          <w:rFonts w:ascii="Times New Roman" w:hAnsi="Times New Roman"/>
          <w:iCs/>
          <w:szCs w:val="18"/>
        </w:rPr>
        <w:t>Curry</w:t>
      </w:r>
      <w:r w:rsidR="006402E7" w:rsidRPr="002A4065">
        <w:rPr>
          <w:rFonts w:ascii="Times New Roman" w:hAnsi="Times New Roman"/>
          <w:iCs/>
          <w:szCs w:val="18"/>
        </w:rPr>
        <w:t>, D.</w:t>
      </w:r>
      <w:r w:rsidR="001672C8" w:rsidRPr="002A4065">
        <w:rPr>
          <w:rFonts w:ascii="Times New Roman" w:hAnsi="Times New Roman"/>
          <w:iCs/>
          <w:szCs w:val="18"/>
        </w:rPr>
        <w:t xml:space="preserve"> and </w:t>
      </w:r>
      <w:proofErr w:type="spellStart"/>
      <w:r w:rsidR="00632BE3" w:rsidRPr="002A4065">
        <w:rPr>
          <w:rFonts w:ascii="Times New Roman" w:hAnsi="Times New Roman"/>
          <w:iCs/>
          <w:szCs w:val="18"/>
        </w:rPr>
        <w:t>Daoust</w:t>
      </w:r>
      <w:proofErr w:type="spellEnd"/>
      <w:r w:rsidR="006402E7" w:rsidRPr="002A4065">
        <w:rPr>
          <w:rFonts w:ascii="Times New Roman" w:hAnsi="Times New Roman"/>
          <w:iCs/>
          <w:szCs w:val="18"/>
        </w:rPr>
        <w:t>, L.</w:t>
      </w:r>
      <w:r w:rsidR="00632BE3" w:rsidRPr="002A4065">
        <w:rPr>
          <w:rFonts w:ascii="Times New Roman" w:hAnsi="Times New Roman"/>
          <w:iCs/>
          <w:szCs w:val="18"/>
        </w:rPr>
        <w:t xml:space="preserve"> (</w:t>
      </w:r>
      <w:proofErr w:type="spellStart"/>
      <w:proofErr w:type="gramStart"/>
      <w:r w:rsidR="00632BE3" w:rsidRPr="002A4065">
        <w:rPr>
          <w:rFonts w:ascii="Times New Roman" w:hAnsi="Times New Roman"/>
          <w:iCs/>
          <w:szCs w:val="18"/>
        </w:rPr>
        <w:t>ed.s</w:t>
      </w:r>
      <w:proofErr w:type="spellEnd"/>
      <w:proofErr w:type="gramEnd"/>
      <w:r w:rsidR="00632BE3" w:rsidRPr="002A4065">
        <w:rPr>
          <w:rFonts w:ascii="Times New Roman" w:hAnsi="Times New Roman"/>
          <w:iCs/>
          <w:szCs w:val="18"/>
        </w:rPr>
        <w:t>)</w:t>
      </w:r>
      <w:r w:rsidR="002A1648" w:rsidRPr="002A4065">
        <w:rPr>
          <w:rFonts w:ascii="Times New Roman" w:hAnsi="Times New Roman"/>
          <w:iCs/>
          <w:szCs w:val="18"/>
        </w:rPr>
        <w:t xml:space="preserve">, </w:t>
      </w:r>
      <w:r w:rsidR="00845F0A" w:rsidRPr="002A4065">
        <w:rPr>
          <w:rFonts w:ascii="Times New Roman" w:hAnsi="Times New Roman"/>
          <w:iCs/>
          <w:szCs w:val="18"/>
        </w:rPr>
        <w:t>London</w:t>
      </w:r>
      <w:r w:rsidR="00632BE3" w:rsidRPr="002A4065">
        <w:rPr>
          <w:rFonts w:ascii="Times New Roman" w:hAnsi="Times New Roman"/>
          <w:iCs/>
          <w:szCs w:val="18"/>
        </w:rPr>
        <w:t>: Routledge</w:t>
      </w:r>
      <w:r w:rsidR="004E7394" w:rsidRPr="002A4065">
        <w:rPr>
          <w:rFonts w:ascii="Times New Roman" w:hAnsi="Times New Roman"/>
          <w:iCs/>
          <w:szCs w:val="18"/>
        </w:rPr>
        <w:t>, forthcoming</w:t>
      </w:r>
      <w:r w:rsidR="00845F0A" w:rsidRPr="002A4065">
        <w:rPr>
          <w:rFonts w:ascii="Times New Roman" w:hAnsi="Times New Roman"/>
          <w:iCs/>
          <w:szCs w:val="18"/>
        </w:rPr>
        <w:t xml:space="preserve"> </w:t>
      </w:r>
    </w:p>
    <w:p w14:paraId="73D6F3B1" w14:textId="77777777" w:rsidR="00CC4D07" w:rsidRPr="002A4065" w:rsidRDefault="00CC4D07" w:rsidP="00C44905">
      <w:pPr>
        <w:spacing w:after="0"/>
        <w:rPr>
          <w:rFonts w:ascii="Times New Roman" w:hAnsi="Times New Roman"/>
          <w:iCs/>
          <w:szCs w:val="18"/>
        </w:rPr>
      </w:pPr>
    </w:p>
    <w:p w14:paraId="45838287" w14:textId="3A92E201" w:rsidR="00CC4D07" w:rsidRPr="002A4065" w:rsidRDefault="00DF3E28" w:rsidP="00B13C08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Wilkes on </w:t>
      </w:r>
      <w:r w:rsidR="00994045" w:rsidRPr="002A4065">
        <w:rPr>
          <w:rFonts w:ascii="Times New Roman" w:hAnsi="Times New Roman"/>
          <w:iCs/>
          <w:szCs w:val="18"/>
        </w:rPr>
        <w:t xml:space="preserve">Mind, </w:t>
      </w:r>
      <w:r w:rsidR="00994045" w:rsidRPr="002A4065">
        <w:rPr>
          <w:rFonts w:ascii="Times New Roman" w:hAnsi="Times New Roman"/>
          <w:i/>
          <w:szCs w:val="18"/>
        </w:rPr>
        <w:t>Psyche</w:t>
      </w:r>
      <w:r w:rsidR="00994045" w:rsidRPr="002A4065">
        <w:rPr>
          <w:rFonts w:ascii="Times New Roman" w:hAnsi="Times New Roman"/>
          <w:iCs/>
          <w:szCs w:val="18"/>
        </w:rPr>
        <w:t xml:space="preserve">, and Aristotle’s </w:t>
      </w:r>
      <w:r w:rsidR="00994045" w:rsidRPr="002A4065">
        <w:rPr>
          <w:rFonts w:ascii="Times New Roman" w:hAnsi="Times New Roman"/>
          <w:i/>
          <w:szCs w:val="18"/>
        </w:rPr>
        <w:t>De Anima</w:t>
      </w:r>
      <w:r w:rsidR="00994045" w:rsidRPr="002A4065">
        <w:rPr>
          <w:rFonts w:ascii="Times New Roman" w:hAnsi="Times New Roman"/>
          <w:iCs/>
          <w:szCs w:val="18"/>
        </w:rPr>
        <w:t xml:space="preserve">: The Possibility of a Life-Affirming Psychology, in </w:t>
      </w:r>
      <w:r w:rsidR="00824774" w:rsidRPr="002A4065">
        <w:rPr>
          <w:rFonts w:ascii="Times New Roman" w:hAnsi="Times New Roman"/>
          <w:i/>
          <w:szCs w:val="18"/>
        </w:rPr>
        <w:t>Aristotle's De Anima and the Science of Living Beings</w:t>
      </w:r>
      <w:r w:rsidR="00824774" w:rsidRPr="002A4065">
        <w:rPr>
          <w:rFonts w:ascii="Times New Roman" w:hAnsi="Times New Roman"/>
          <w:iCs/>
          <w:szCs w:val="18"/>
        </w:rPr>
        <w:t xml:space="preserve">, </w:t>
      </w:r>
      <w:proofErr w:type="spellStart"/>
      <w:r w:rsidR="004E3308" w:rsidRPr="002A4065">
        <w:rPr>
          <w:rFonts w:ascii="Times New Roman" w:hAnsi="Times New Roman"/>
          <w:iCs/>
          <w:szCs w:val="18"/>
        </w:rPr>
        <w:t>Corcilius</w:t>
      </w:r>
      <w:proofErr w:type="spellEnd"/>
      <w:r w:rsidR="004E3308" w:rsidRPr="002A4065">
        <w:rPr>
          <w:rFonts w:ascii="Times New Roman" w:hAnsi="Times New Roman"/>
          <w:iCs/>
          <w:szCs w:val="18"/>
        </w:rPr>
        <w:t>, K. and Falcon, A. (</w:t>
      </w:r>
      <w:proofErr w:type="spellStart"/>
      <w:proofErr w:type="gramStart"/>
      <w:r w:rsidR="004E3308" w:rsidRPr="002A4065">
        <w:rPr>
          <w:rFonts w:ascii="Times New Roman" w:hAnsi="Times New Roman"/>
          <w:iCs/>
          <w:szCs w:val="18"/>
        </w:rPr>
        <w:t>ed.s</w:t>
      </w:r>
      <w:proofErr w:type="spellEnd"/>
      <w:proofErr w:type="gramEnd"/>
      <w:r w:rsidR="004E3308" w:rsidRPr="002A4065">
        <w:rPr>
          <w:rFonts w:ascii="Times New Roman" w:hAnsi="Times New Roman"/>
          <w:iCs/>
          <w:szCs w:val="18"/>
        </w:rPr>
        <w:t>)</w:t>
      </w:r>
      <w:r w:rsidR="003C7D79" w:rsidRPr="002A4065">
        <w:rPr>
          <w:rFonts w:ascii="Times New Roman" w:hAnsi="Times New Roman"/>
          <w:iCs/>
          <w:szCs w:val="18"/>
        </w:rPr>
        <w:t xml:space="preserve">, </w:t>
      </w:r>
      <w:r w:rsidR="00A92D36" w:rsidRPr="002A4065">
        <w:rPr>
          <w:rFonts w:ascii="Times New Roman" w:hAnsi="Times New Roman"/>
          <w:iCs/>
          <w:szCs w:val="18"/>
        </w:rPr>
        <w:t>forthcoming</w:t>
      </w:r>
    </w:p>
    <w:p w14:paraId="7386AD8B" w14:textId="77777777" w:rsidR="00F04343" w:rsidRPr="002A4065" w:rsidRDefault="00F04343" w:rsidP="00C44905">
      <w:pPr>
        <w:spacing w:after="0"/>
        <w:rPr>
          <w:rFonts w:ascii="Times New Roman" w:hAnsi="Times New Roman"/>
          <w:iCs/>
          <w:szCs w:val="18"/>
        </w:rPr>
      </w:pPr>
    </w:p>
    <w:p w14:paraId="33666A35" w14:textId="738FED11" w:rsidR="00C44905" w:rsidRPr="002A4065" w:rsidRDefault="00C44905" w:rsidP="00B13C08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Defending human difference by raising the bar, </w:t>
      </w:r>
      <w:r w:rsidRPr="002A4065">
        <w:rPr>
          <w:rFonts w:ascii="Times New Roman" w:hAnsi="Times New Roman"/>
          <w:i/>
          <w:szCs w:val="18"/>
        </w:rPr>
        <w:t>Animal Sentience</w:t>
      </w:r>
      <w:r w:rsidRPr="002A4065">
        <w:rPr>
          <w:rFonts w:ascii="Times New Roman" w:hAnsi="Times New Roman"/>
          <w:iCs/>
          <w:szCs w:val="18"/>
        </w:rPr>
        <w:t>,</w:t>
      </w:r>
      <w:r w:rsidR="00132C73" w:rsidRPr="002A4065">
        <w:rPr>
          <w:rFonts w:ascii="Times New Roman" w:hAnsi="Times New Roman"/>
          <w:iCs/>
          <w:szCs w:val="18"/>
        </w:rPr>
        <w:t xml:space="preserve"> </w:t>
      </w:r>
      <w:r w:rsidRPr="002A4065">
        <w:rPr>
          <w:rFonts w:ascii="Times New Roman" w:hAnsi="Times New Roman"/>
          <w:iCs/>
          <w:szCs w:val="18"/>
        </w:rPr>
        <w:t xml:space="preserve">2022 </w:t>
      </w:r>
    </w:p>
    <w:p w14:paraId="56CA23B4" w14:textId="77777777" w:rsidR="00193E42" w:rsidRPr="002A4065" w:rsidRDefault="00193E42" w:rsidP="00C44905">
      <w:pPr>
        <w:spacing w:after="0"/>
        <w:rPr>
          <w:rFonts w:ascii="Times New Roman" w:hAnsi="Times New Roman"/>
          <w:iCs/>
          <w:szCs w:val="18"/>
        </w:rPr>
      </w:pPr>
    </w:p>
    <w:p w14:paraId="2CAAFC18" w14:textId="228BC162" w:rsidR="001C5EF0" w:rsidRPr="002A4065" w:rsidRDefault="00910B2A" w:rsidP="00B13C08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Is Social Darwinism wrong because mechanistic explanation is </w:t>
      </w:r>
      <w:proofErr w:type="gramStart"/>
      <w:r w:rsidRPr="002A4065">
        <w:rPr>
          <w:rFonts w:ascii="Times New Roman" w:hAnsi="Times New Roman"/>
          <w:iCs/>
          <w:szCs w:val="18"/>
        </w:rPr>
        <w:t>useful?:</w:t>
      </w:r>
      <w:proofErr w:type="gramEnd"/>
      <w:r w:rsidRPr="002A4065">
        <w:rPr>
          <w:rFonts w:ascii="Times New Roman" w:hAnsi="Times New Roman"/>
          <w:iCs/>
          <w:szCs w:val="18"/>
        </w:rPr>
        <w:t xml:space="preserve"> Review of Michael Ruse: A philosopher looks at human beings, </w:t>
      </w:r>
      <w:r w:rsidRPr="002A4065">
        <w:rPr>
          <w:rFonts w:ascii="Times New Roman" w:hAnsi="Times New Roman"/>
          <w:i/>
          <w:szCs w:val="18"/>
        </w:rPr>
        <w:t xml:space="preserve">Metascience, </w:t>
      </w:r>
      <w:r w:rsidRPr="002A4065">
        <w:rPr>
          <w:rFonts w:ascii="Times New Roman" w:hAnsi="Times New Roman"/>
          <w:iCs/>
          <w:szCs w:val="18"/>
        </w:rPr>
        <w:t>2022</w:t>
      </w:r>
    </w:p>
    <w:p w14:paraId="22FF5EFF" w14:textId="77777777" w:rsidR="00910B2A" w:rsidRPr="002A4065" w:rsidRDefault="00910B2A" w:rsidP="00C44905">
      <w:pPr>
        <w:spacing w:after="0"/>
        <w:rPr>
          <w:rFonts w:ascii="Times New Roman" w:hAnsi="Times New Roman"/>
          <w:iCs/>
          <w:szCs w:val="18"/>
        </w:rPr>
      </w:pPr>
    </w:p>
    <w:p w14:paraId="338A232A" w14:textId="1B18C952" w:rsidR="001C5EF0" w:rsidRPr="002A4065" w:rsidRDefault="00B13C08" w:rsidP="00B13C08">
      <w:pPr>
        <w:pStyle w:val="ListParagraph"/>
        <w:numPr>
          <w:ilvl w:val="0"/>
          <w:numId w:val="5"/>
        </w:num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  <w:r w:rsidRPr="002A4065">
        <w:rPr>
          <w:rFonts w:ascii="Times New Roman" w:hAnsi="Times New Roman"/>
          <w:iCs/>
          <w:szCs w:val="18"/>
        </w:rPr>
        <w:t xml:space="preserve">Interrogating </w:t>
      </w:r>
      <w:r w:rsidR="00A2363F" w:rsidRPr="002A4065">
        <w:rPr>
          <w:rFonts w:ascii="Times New Roman" w:hAnsi="Times New Roman"/>
          <w:iCs/>
          <w:szCs w:val="18"/>
        </w:rPr>
        <w:t xml:space="preserve">the distinction between sex and gender, </w:t>
      </w:r>
      <w:r w:rsidR="00421C8C" w:rsidRPr="002A4065">
        <w:rPr>
          <w:rFonts w:ascii="Times New Roman" w:hAnsi="Times New Roman"/>
          <w:iCs/>
          <w:szCs w:val="18"/>
        </w:rPr>
        <w:t xml:space="preserve">invited </w:t>
      </w:r>
      <w:r w:rsidR="00A2363F" w:rsidRPr="002A4065">
        <w:rPr>
          <w:rFonts w:ascii="Times New Roman" w:hAnsi="Times New Roman"/>
          <w:iCs/>
          <w:szCs w:val="18"/>
        </w:rPr>
        <w:t xml:space="preserve">commentary on </w:t>
      </w:r>
      <w:r w:rsidR="006A0008" w:rsidRPr="002A4065">
        <w:rPr>
          <w:rFonts w:ascii="Times New Roman" w:hAnsi="Times New Roman"/>
          <w:iCs/>
          <w:szCs w:val="18"/>
        </w:rPr>
        <w:t xml:space="preserve">Vincent, J. Interrogating Incongruence, </w:t>
      </w:r>
      <w:r w:rsidR="001C5EF0" w:rsidRPr="002A4065">
        <w:rPr>
          <w:rStyle w:val="Hyperlink"/>
          <w:rFonts w:ascii="Times New Roman" w:hAnsi="Times New Roman"/>
          <w:i/>
          <w:color w:val="auto"/>
          <w:szCs w:val="18"/>
          <w:u w:val="none"/>
        </w:rPr>
        <w:t>Australasian Philosophical Review</w:t>
      </w:r>
      <w:r w:rsidR="00A2363F" w:rsidRPr="002A4065">
        <w:rPr>
          <w:rStyle w:val="Hyperlink"/>
          <w:rFonts w:ascii="Times New Roman" w:hAnsi="Times New Roman"/>
          <w:iCs/>
          <w:color w:val="auto"/>
          <w:szCs w:val="18"/>
          <w:u w:val="none"/>
        </w:rPr>
        <w:t>, accepted 2021</w:t>
      </w:r>
    </w:p>
    <w:p w14:paraId="49C4E96A" w14:textId="77777777" w:rsidR="00E8295D" w:rsidRPr="002A4065" w:rsidRDefault="00E8295D" w:rsidP="00C44905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41F6AF0B" w14:textId="709D02FF" w:rsidR="00E8295D" w:rsidRPr="002A4065" w:rsidRDefault="00E8295D" w:rsidP="00C44905">
      <w:pPr>
        <w:spacing w:after="0"/>
        <w:rPr>
          <w:rStyle w:val="Hyperlink"/>
          <w:rFonts w:ascii="Times New Roman" w:hAnsi="Times New Roman"/>
          <w:iCs/>
          <w:color w:val="auto"/>
          <w:sz w:val="24"/>
          <w:szCs w:val="20"/>
        </w:rPr>
      </w:pPr>
      <w:r w:rsidRPr="002A4065">
        <w:rPr>
          <w:rStyle w:val="Hyperlink"/>
          <w:rFonts w:ascii="Times New Roman" w:hAnsi="Times New Roman"/>
          <w:iCs/>
          <w:color w:val="auto"/>
          <w:sz w:val="24"/>
          <w:szCs w:val="20"/>
        </w:rPr>
        <w:t xml:space="preserve">Other </w:t>
      </w:r>
      <w:r w:rsidR="00B13C08" w:rsidRPr="002A4065">
        <w:rPr>
          <w:rStyle w:val="Hyperlink"/>
          <w:rFonts w:ascii="Times New Roman" w:hAnsi="Times New Roman"/>
          <w:iCs/>
          <w:color w:val="auto"/>
          <w:sz w:val="24"/>
          <w:szCs w:val="20"/>
        </w:rPr>
        <w:t>O</w:t>
      </w:r>
      <w:r w:rsidRPr="002A4065">
        <w:rPr>
          <w:rStyle w:val="Hyperlink"/>
          <w:rFonts w:ascii="Times New Roman" w:hAnsi="Times New Roman"/>
          <w:iCs/>
          <w:color w:val="auto"/>
          <w:sz w:val="24"/>
          <w:szCs w:val="20"/>
        </w:rPr>
        <w:t>utputs</w:t>
      </w:r>
    </w:p>
    <w:p w14:paraId="132476C9" w14:textId="77777777" w:rsidR="00E8295D" w:rsidRPr="002A4065" w:rsidRDefault="00E8295D" w:rsidP="00C44905">
      <w:pPr>
        <w:spacing w:after="0"/>
        <w:rPr>
          <w:rStyle w:val="Hyperlink"/>
          <w:rFonts w:ascii="Times New Roman" w:hAnsi="Times New Roman"/>
          <w:iCs/>
          <w:color w:val="auto"/>
          <w:szCs w:val="18"/>
          <w:u w:val="none"/>
        </w:rPr>
      </w:pPr>
    </w:p>
    <w:p w14:paraId="3653EEBF" w14:textId="2C84D4D3" w:rsidR="00A56FCC" w:rsidRPr="002A4065" w:rsidRDefault="00A56FCC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New Work in Philosophy newsletter, ‘Mind and Self </w:t>
      </w:r>
      <w:r w:rsidR="00A56F87" w:rsidRPr="002A4065">
        <w:rPr>
          <w:rFonts w:ascii="Times New Roman" w:hAnsi="Times New Roman"/>
          <w:iCs/>
          <w:szCs w:val="18"/>
        </w:rPr>
        <w:t>f</w:t>
      </w:r>
      <w:r w:rsidRPr="002A4065">
        <w:rPr>
          <w:rFonts w:ascii="Times New Roman" w:hAnsi="Times New Roman"/>
          <w:iCs/>
          <w:szCs w:val="18"/>
        </w:rPr>
        <w:t>rom Descartes to the Anti-Cartesians’</w:t>
      </w:r>
    </w:p>
    <w:p w14:paraId="503FC57C" w14:textId="34505808" w:rsidR="00CC6088" w:rsidRPr="002A4065" w:rsidRDefault="00CC6088" w:rsidP="00CC6088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https://www.youtube.com/watch?v=tPXbnketu8I&amp;ab_channel=NewWorkinPhilosophy</w:t>
      </w:r>
    </w:p>
    <w:p w14:paraId="0EFB3FAB" w14:textId="77777777" w:rsidR="001554DC" w:rsidRPr="002A4065" w:rsidRDefault="001554DC" w:rsidP="00774F70">
      <w:pPr>
        <w:spacing w:after="0"/>
        <w:rPr>
          <w:rFonts w:ascii="Times New Roman" w:hAnsi="Times New Roman"/>
          <w:iCs/>
          <w:szCs w:val="18"/>
        </w:rPr>
      </w:pPr>
    </w:p>
    <w:p w14:paraId="666CE744" w14:textId="6AAD21EC" w:rsidR="00774F70" w:rsidRPr="002A4065" w:rsidRDefault="00774F70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NDR Synapses, ‘Is Everything Psychosomatic? Why Body and Mind Belong Together’</w:t>
      </w:r>
    </w:p>
    <w:p w14:paraId="7AF0F83C" w14:textId="77777777" w:rsidR="00774F70" w:rsidRPr="002A4065" w:rsidRDefault="00774F70" w:rsidP="004759D5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https://www.ndr.de/nachrichten/info/programm/Synapsen-Ein-Wissenschaftspodcast-von-NDR-Info,podcastsynapsen100.html</w:t>
      </w:r>
    </w:p>
    <w:p w14:paraId="6843931C" w14:textId="77777777" w:rsidR="001554DC" w:rsidRPr="002A4065" w:rsidRDefault="001554DC" w:rsidP="00774F70">
      <w:pPr>
        <w:spacing w:after="0"/>
        <w:rPr>
          <w:rFonts w:ascii="Times New Roman" w:hAnsi="Times New Roman"/>
          <w:iCs/>
          <w:szCs w:val="18"/>
        </w:rPr>
      </w:pPr>
    </w:p>
    <w:p w14:paraId="1ED5BA22" w14:textId="57C629EF" w:rsidR="00774F70" w:rsidRPr="002A4065" w:rsidRDefault="00774F70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proofErr w:type="spellStart"/>
      <w:r w:rsidRPr="002A4065">
        <w:rPr>
          <w:rFonts w:ascii="Times New Roman" w:hAnsi="Times New Roman"/>
          <w:iCs/>
          <w:szCs w:val="18"/>
        </w:rPr>
        <w:t>Neurodiving</w:t>
      </w:r>
      <w:proofErr w:type="spellEnd"/>
      <w:r w:rsidRPr="002A4065">
        <w:rPr>
          <w:rFonts w:ascii="Times New Roman" w:hAnsi="Times New Roman"/>
          <w:iCs/>
          <w:szCs w:val="18"/>
        </w:rPr>
        <w:t xml:space="preserve"> podcast, episode 4; episode 5</w:t>
      </w:r>
    </w:p>
    <w:p w14:paraId="085273B6" w14:textId="663B7366" w:rsidR="00774F70" w:rsidRPr="002A4065" w:rsidRDefault="00904A28" w:rsidP="004759D5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hyperlink r:id="rId8" w:history="1">
        <w:r w:rsidR="004759D5" w:rsidRPr="002A4065">
          <w:rPr>
            <w:rStyle w:val="Hyperlink"/>
            <w:rFonts w:ascii="Times New Roman" w:hAnsi="Times New Roman"/>
            <w:iCs/>
            <w:color w:val="auto"/>
            <w:szCs w:val="18"/>
          </w:rPr>
          <w:t>https://neurodiving.fm/</w:t>
        </w:r>
      </w:hyperlink>
    </w:p>
    <w:p w14:paraId="666DE252" w14:textId="77777777" w:rsidR="001554DC" w:rsidRPr="002A4065" w:rsidRDefault="001554DC" w:rsidP="00774F70">
      <w:pPr>
        <w:spacing w:after="0"/>
        <w:rPr>
          <w:rFonts w:ascii="Times New Roman" w:hAnsi="Times New Roman"/>
          <w:iCs/>
          <w:szCs w:val="18"/>
        </w:rPr>
      </w:pPr>
    </w:p>
    <w:p w14:paraId="0203BDEE" w14:textId="036F787C" w:rsidR="00774F70" w:rsidRPr="002A4065" w:rsidRDefault="00774F70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Water Cooler Talk Podcast (finalist for best news podcast at the Podcast Awards)</w:t>
      </w:r>
    </w:p>
    <w:p w14:paraId="649A0C68" w14:textId="77777777" w:rsidR="00774F70" w:rsidRPr="002A4065" w:rsidRDefault="00774F70" w:rsidP="004759D5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</w:rPr>
        <w:t>https://www.podbean.com/ew/pb-icr4j-1115555</w:t>
      </w:r>
    </w:p>
    <w:p w14:paraId="5970B176" w14:textId="77777777" w:rsidR="001554DC" w:rsidRPr="002A4065" w:rsidRDefault="001554DC" w:rsidP="00EB5E70">
      <w:pPr>
        <w:spacing w:after="0"/>
        <w:rPr>
          <w:rFonts w:ascii="Times New Roman" w:hAnsi="Times New Roman"/>
          <w:iCs/>
          <w:szCs w:val="18"/>
        </w:rPr>
      </w:pPr>
    </w:p>
    <w:p w14:paraId="7CD46AD3" w14:textId="20904340" w:rsidR="00EB5E70" w:rsidRPr="002A4065" w:rsidRDefault="00E8295D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Interview in Hindustan Times (India’s second largest daily print newspaper)</w:t>
      </w:r>
    </w:p>
    <w:p w14:paraId="619AFACE" w14:textId="5B30DE7E" w:rsidR="00E8295D" w:rsidRPr="002A4065" w:rsidRDefault="00E8295D" w:rsidP="004759D5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</w:rPr>
        <w:t>https://www.hindustantimes.com/lifestyle/art-culture/a-false-dualism-the-trouble-with-mind-over-matter-101634981752990.html</w:t>
      </w:r>
    </w:p>
    <w:p w14:paraId="7832B6F3" w14:textId="77777777" w:rsidR="001554DC" w:rsidRPr="002A4065" w:rsidRDefault="001554DC" w:rsidP="00774F70">
      <w:pPr>
        <w:spacing w:after="0"/>
        <w:rPr>
          <w:rFonts w:ascii="Times New Roman" w:hAnsi="Times New Roman"/>
          <w:iCs/>
          <w:szCs w:val="18"/>
        </w:rPr>
      </w:pPr>
    </w:p>
    <w:p w14:paraId="46774A3A" w14:textId="5354D315" w:rsidR="00774F70" w:rsidRPr="002A4065" w:rsidRDefault="00774F70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Interview on Australian Broadcasting Company</w:t>
      </w:r>
    </w:p>
    <w:p w14:paraId="69675AB3" w14:textId="77777777" w:rsidR="00774F70" w:rsidRPr="002A4065" w:rsidRDefault="00774F70" w:rsidP="004759D5">
      <w:pPr>
        <w:pStyle w:val="ListParagraph"/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</w:rPr>
        <w:t>https://www.abc.net.au/radionational/programs/counterpoint/20-09-21-v2/13546292</w:t>
      </w:r>
    </w:p>
    <w:p w14:paraId="6A8AD930" w14:textId="77777777" w:rsidR="001554DC" w:rsidRPr="002A4065" w:rsidRDefault="001554DC" w:rsidP="00774F70">
      <w:pPr>
        <w:spacing w:after="0"/>
        <w:rPr>
          <w:rFonts w:ascii="Times New Roman" w:hAnsi="Times New Roman"/>
          <w:iCs/>
          <w:szCs w:val="18"/>
        </w:rPr>
      </w:pPr>
    </w:p>
    <w:p w14:paraId="5B408BDF" w14:textId="4CA17ED0" w:rsidR="00774F70" w:rsidRPr="002A4065" w:rsidRDefault="00774F70" w:rsidP="004759D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i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Why there is no such thing as a mind and nothing is mental, Aeon, 2021 </w:t>
      </w:r>
    </w:p>
    <w:p w14:paraId="5642DF20" w14:textId="77777777" w:rsidR="00774F70" w:rsidRPr="002A4065" w:rsidRDefault="00774F70" w:rsidP="004759D5">
      <w:pPr>
        <w:spacing w:after="0"/>
        <w:ind w:left="144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New York Times citation </w:t>
      </w:r>
      <w:r w:rsidRPr="002A4065">
        <w:rPr>
          <w:rFonts w:ascii="Times New Roman" w:hAnsi="Times New Roman"/>
        </w:rPr>
        <w:t>https://www.nytimes.com/2021/09/02/opinion/brain-reality-imagination.html</w:t>
      </w:r>
    </w:p>
    <w:p w14:paraId="717C4004" w14:textId="77777777" w:rsidR="002804AA" w:rsidRDefault="002804AA" w:rsidP="002804AA">
      <w:pPr>
        <w:spacing w:after="0"/>
        <w:rPr>
          <w:rFonts w:ascii="Times New Roman" w:hAnsi="Times New Roman"/>
          <w:iCs/>
          <w:sz w:val="24"/>
          <w:szCs w:val="20"/>
          <w:u w:val="single"/>
        </w:rPr>
      </w:pPr>
    </w:p>
    <w:p w14:paraId="5D685DA1" w14:textId="016742D9" w:rsidR="002804AA" w:rsidRPr="002A4065" w:rsidRDefault="002804AA" w:rsidP="002804AA">
      <w:pPr>
        <w:spacing w:after="0"/>
        <w:rPr>
          <w:rFonts w:ascii="Times New Roman" w:hAnsi="Times New Roman"/>
          <w:iCs/>
          <w:sz w:val="24"/>
          <w:szCs w:val="20"/>
          <w:u w:val="single"/>
        </w:rPr>
      </w:pPr>
      <w:r w:rsidRPr="002A4065">
        <w:rPr>
          <w:rFonts w:ascii="Times New Roman" w:hAnsi="Times New Roman"/>
          <w:iCs/>
          <w:sz w:val="24"/>
          <w:szCs w:val="20"/>
          <w:u w:val="single"/>
        </w:rPr>
        <w:t>Manuscripts Under Review</w:t>
      </w:r>
    </w:p>
    <w:p w14:paraId="07DCD28B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3D85C4EF" w14:textId="77777777" w:rsidR="002804AA" w:rsidRPr="00E92929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Affect, Autonomy, and Capacity, under review at </w:t>
      </w:r>
      <w:r w:rsidRPr="002A4065">
        <w:rPr>
          <w:rFonts w:ascii="Times New Roman" w:hAnsi="Times New Roman"/>
          <w:i/>
          <w:szCs w:val="18"/>
        </w:rPr>
        <w:t>Philosophy and Public Affairs</w:t>
      </w:r>
    </w:p>
    <w:p w14:paraId="4FE0E5A2" w14:textId="77777777" w:rsidR="002804AA" w:rsidRPr="00E92929" w:rsidRDefault="002804AA" w:rsidP="002804AA">
      <w:pPr>
        <w:pStyle w:val="ListParagraph"/>
        <w:numPr>
          <w:ilvl w:val="1"/>
          <w:numId w:val="9"/>
        </w:numPr>
        <w:spacing w:after="0"/>
        <w:rPr>
          <w:rFonts w:ascii="Times New Roman" w:hAnsi="Times New Roman"/>
          <w:iCs/>
          <w:szCs w:val="18"/>
        </w:rPr>
      </w:pPr>
      <w:r>
        <w:rPr>
          <w:rFonts w:ascii="Times New Roman" w:hAnsi="Times New Roman"/>
          <w:iCs/>
          <w:szCs w:val="18"/>
        </w:rPr>
        <w:lastRenderedPageBreak/>
        <w:t xml:space="preserve">Subsequent to a decision of </w:t>
      </w:r>
      <w:r>
        <w:rPr>
          <w:rFonts w:ascii="Times New Roman" w:hAnsi="Times New Roman"/>
          <w:i/>
          <w:szCs w:val="18"/>
        </w:rPr>
        <w:t>Revise and Resubmit</w:t>
      </w:r>
    </w:p>
    <w:p w14:paraId="01D64568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14315A2F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Varieties of Eliminativism, under review at </w:t>
      </w:r>
      <w:r w:rsidRPr="002A4065">
        <w:rPr>
          <w:rFonts w:ascii="Times New Roman" w:hAnsi="Times New Roman"/>
          <w:i/>
          <w:szCs w:val="18"/>
        </w:rPr>
        <w:t xml:space="preserve">Philosophy Compass </w:t>
      </w:r>
    </w:p>
    <w:p w14:paraId="445D87C8" w14:textId="77777777" w:rsidR="002804AA" w:rsidRPr="002A4065" w:rsidRDefault="002804AA" w:rsidP="002804AA">
      <w:pPr>
        <w:pStyle w:val="ListParagraph"/>
        <w:spacing w:after="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(invited)</w:t>
      </w:r>
    </w:p>
    <w:p w14:paraId="532ED1CE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4633B6FC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Adolescent Competence and the Limits of Identity, under review at </w:t>
      </w:r>
      <w:r w:rsidRPr="002A4065">
        <w:rPr>
          <w:rFonts w:ascii="Times New Roman" w:hAnsi="Times New Roman"/>
          <w:i/>
          <w:szCs w:val="18"/>
        </w:rPr>
        <w:t>Journal of Medical Ethics</w:t>
      </w:r>
    </w:p>
    <w:p w14:paraId="48FFB1A5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144EE774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Pluralistic Natural Kinds, under review at </w:t>
      </w:r>
      <w:r w:rsidRPr="002A4065">
        <w:rPr>
          <w:rFonts w:ascii="Times New Roman" w:hAnsi="Times New Roman"/>
          <w:i/>
          <w:szCs w:val="18"/>
        </w:rPr>
        <w:t>Philosophical Studies</w:t>
      </w:r>
    </w:p>
    <w:p w14:paraId="3211FED2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7769822C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Suicide and Ambivalence, under review at </w:t>
      </w:r>
      <w:proofErr w:type="spellStart"/>
      <w:r w:rsidRPr="002A4065">
        <w:rPr>
          <w:rFonts w:ascii="Times New Roman" w:hAnsi="Times New Roman"/>
          <w:i/>
          <w:szCs w:val="18"/>
        </w:rPr>
        <w:t>Erkenntnis</w:t>
      </w:r>
      <w:proofErr w:type="spellEnd"/>
    </w:p>
    <w:p w14:paraId="25B3C18E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7C1529E4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Capacity and Family Compromise, under review at </w:t>
      </w:r>
      <w:r w:rsidRPr="002A4065">
        <w:rPr>
          <w:rFonts w:ascii="Times New Roman" w:hAnsi="Times New Roman"/>
          <w:i/>
          <w:szCs w:val="18"/>
        </w:rPr>
        <w:t>British Journal of Psychiatry</w:t>
      </w:r>
    </w:p>
    <w:p w14:paraId="52F510B4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1E8EB36B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 xml:space="preserve">Assisted Dying and Capacity Law, under review at </w:t>
      </w:r>
      <w:r w:rsidRPr="002A4065">
        <w:rPr>
          <w:rFonts w:ascii="Times New Roman" w:hAnsi="Times New Roman"/>
          <w:i/>
          <w:szCs w:val="18"/>
        </w:rPr>
        <w:t>The Lancet</w:t>
      </w:r>
    </w:p>
    <w:p w14:paraId="6385C42B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1DC39D95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Cs/>
          <w:szCs w:val="18"/>
        </w:rPr>
      </w:pPr>
      <w:r w:rsidRPr="002A4065">
        <w:rPr>
          <w:rFonts w:ascii="Times New Roman" w:hAnsi="Times New Roman"/>
          <w:iCs/>
          <w:szCs w:val="18"/>
        </w:rPr>
        <w:t>Why Fine</w:t>
      </w:r>
      <w:r>
        <w:rPr>
          <w:rFonts w:ascii="Times New Roman" w:hAnsi="Times New Roman"/>
          <w:iCs/>
          <w:szCs w:val="18"/>
        </w:rPr>
        <w:t>-</w:t>
      </w:r>
      <w:r w:rsidRPr="002A4065">
        <w:rPr>
          <w:rFonts w:ascii="Times New Roman" w:hAnsi="Times New Roman"/>
          <w:iCs/>
          <w:szCs w:val="18"/>
        </w:rPr>
        <w:t xml:space="preserve">Tuning Arguments Fail, under review at </w:t>
      </w:r>
      <w:r>
        <w:rPr>
          <w:rFonts w:ascii="Times New Roman" w:hAnsi="Times New Roman"/>
          <w:i/>
          <w:szCs w:val="18"/>
        </w:rPr>
        <w:t>American Philosophical Quarterly</w:t>
      </w:r>
    </w:p>
    <w:p w14:paraId="74812F8C" w14:textId="77777777" w:rsidR="002804AA" w:rsidRPr="002A4065" w:rsidRDefault="002804AA" w:rsidP="002804AA">
      <w:pPr>
        <w:spacing w:after="0"/>
        <w:rPr>
          <w:rFonts w:ascii="Times New Roman" w:hAnsi="Times New Roman"/>
          <w:iCs/>
          <w:szCs w:val="18"/>
        </w:rPr>
      </w:pPr>
    </w:p>
    <w:p w14:paraId="1B0A0692" w14:textId="77777777" w:rsidR="002804AA" w:rsidRPr="002A4065" w:rsidRDefault="002804AA" w:rsidP="002804AA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/>
          <w:i/>
          <w:szCs w:val="18"/>
        </w:rPr>
      </w:pPr>
      <w:r w:rsidRPr="002A4065">
        <w:rPr>
          <w:rFonts w:ascii="Times New Roman" w:hAnsi="Times New Roman"/>
          <w:iCs/>
          <w:szCs w:val="18"/>
        </w:rPr>
        <w:t>Anti-</w:t>
      </w:r>
      <w:proofErr w:type="spellStart"/>
      <w:r w:rsidRPr="002A4065">
        <w:rPr>
          <w:rFonts w:ascii="Times New Roman" w:hAnsi="Times New Roman"/>
          <w:iCs/>
          <w:szCs w:val="18"/>
        </w:rPr>
        <w:t>Cartesianism</w:t>
      </w:r>
      <w:proofErr w:type="spellEnd"/>
      <w:r w:rsidRPr="002A4065">
        <w:rPr>
          <w:rFonts w:ascii="Times New Roman" w:hAnsi="Times New Roman"/>
          <w:iCs/>
          <w:szCs w:val="18"/>
        </w:rPr>
        <w:t xml:space="preserve"> and Eliminativism, under review at </w:t>
      </w:r>
      <w:r w:rsidRPr="002A4065">
        <w:rPr>
          <w:rFonts w:ascii="Times New Roman" w:hAnsi="Times New Roman"/>
          <w:i/>
          <w:szCs w:val="18"/>
        </w:rPr>
        <w:t>Australasian Journal of Philosophy</w:t>
      </w:r>
    </w:p>
    <w:p w14:paraId="58A3F48F" w14:textId="77777777" w:rsidR="0049485A" w:rsidRPr="002A4065" w:rsidRDefault="0049485A" w:rsidP="0027272C">
      <w:pPr>
        <w:spacing w:after="0"/>
        <w:ind w:left="720"/>
        <w:rPr>
          <w:rFonts w:ascii="Times New Roman" w:hAnsi="Times New Roman"/>
          <w:iCs/>
          <w:szCs w:val="18"/>
        </w:rPr>
      </w:pPr>
    </w:p>
    <w:p w14:paraId="24E9FC46" w14:textId="70589EEA" w:rsidR="00983257" w:rsidRPr="002A4065" w:rsidRDefault="00922BC7" w:rsidP="00983257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 xml:space="preserve">Selected </w:t>
      </w:r>
      <w:r w:rsidR="00A35685" w:rsidRPr="002A4065">
        <w:rPr>
          <w:rFonts w:ascii="Times New Roman" w:hAnsi="Times New Roman"/>
          <w:i/>
          <w:sz w:val="28"/>
        </w:rPr>
        <w:t>Talks</w:t>
      </w:r>
    </w:p>
    <w:p w14:paraId="3F7FD99A" w14:textId="77777777" w:rsidR="00B32153" w:rsidRPr="002A4065" w:rsidRDefault="00B32153" w:rsidP="00044EBB">
      <w:pPr>
        <w:spacing w:after="0"/>
        <w:rPr>
          <w:rFonts w:ascii="Times New Roman" w:hAnsi="Times New Roman"/>
        </w:rPr>
      </w:pPr>
    </w:p>
    <w:p w14:paraId="47EB4098" w14:textId="37C4490C" w:rsidR="00C83725" w:rsidRPr="002A4065" w:rsidRDefault="00DB7637" w:rsidP="00B82845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>2024</w:t>
      </w:r>
      <w:r w:rsidRPr="002A4065">
        <w:rPr>
          <w:rFonts w:ascii="Times New Roman" w:hAnsi="Times New Roman"/>
        </w:rPr>
        <w:tab/>
      </w:r>
      <w:r w:rsidR="00922BC7" w:rsidRPr="002A4065">
        <w:rPr>
          <w:rFonts w:ascii="Times New Roman" w:hAnsi="Times New Roman"/>
        </w:rPr>
        <w:t xml:space="preserve">Material history and conceptual change in integrated history and philosophy of science: the case of </w:t>
      </w:r>
      <w:proofErr w:type="spellStart"/>
      <w:r w:rsidR="00922BC7" w:rsidRPr="002A4065">
        <w:rPr>
          <w:rFonts w:ascii="Times New Roman" w:hAnsi="Times New Roman"/>
        </w:rPr>
        <w:t>Clostridioides</w:t>
      </w:r>
      <w:proofErr w:type="spellEnd"/>
      <w:r w:rsidR="00922BC7" w:rsidRPr="002A4065">
        <w:rPr>
          <w:rFonts w:ascii="Times New Roman" w:hAnsi="Times New Roman"/>
        </w:rPr>
        <w:t xml:space="preserve"> difficile and the microbiome, </w:t>
      </w:r>
      <w:r w:rsidR="00C83725" w:rsidRPr="002A4065">
        <w:rPr>
          <w:rFonts w:ascii="Times New Roman" w:hAnsi="Times New Roman"/>
          <w:i/>
          <w:iCs/>
        </w:rPr>
        <w:t>Integrated History and Philosophy of Science</w:t>
      </w:r>
    </w:p>
    <w:p w14:paraId="7C6E67A0" w14:textId="77777777" w:rsidR="001554DC" w:rsidRPr="002A4065" w:rsidRDefault="001554DC" w:rsidP="00C83725">
      <w:pPr>
        <w:spacing w:after="0"/>
        <w:ind w:left="1440"/>
        <w:rPr>
          <w:rFonts w:ascii="Times New Roman" w:hAnsi="Times New Roman"/>
        </w:rPr>
      </w:pPr>
    </w:p>
    <w:p w14:paraId="5EFB56B4" w14:textId="6BBAE84B" w:rsidR="00DB7637" w:rsidRPr="002A4065" w:rsidRDefault="00922BC7" w:rsidP="00C83725">
      <w:pPr>
        <w:spacing w:after="0"/>
        <w:ind w:left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 xml:space="preserve">When should we eliminate pluralistic </w:t>
      </w:r>
      <w:proofErr w:type="gramStart"/>
      <w:r w:rsidRPr="002A4065">
        <w:rPr>
          <w:rFonts w:ascii="Times New Roman" w:hAnsi="Times New Roman"/>
        </w:rPr>
        <w:t>concepts?,</w:t>
      </w:r>
      <w:proofErr w:type="gramEnd"/>
      <w:r w:rsidRPr="002A4065">
        <w:rPr>
          <w:rFonts w:ascii="Times New Roman" w:hAnsi="Times New Roman"/>
          <w:i/>
          <w:iCs/>
        </w:rPr>
        <w:t xml:space="preserve"> </w:t>
      </w:r>
      <w:r w:rsidR="00B82845" w:rsidRPr="002A4065">
        <w:rPr>
          <w:rFonts w:ascii="Times New Roman" w:hAnsi="Times New Roman"/>
          <w:i/>
          <w:iCs/>
        </w:rPr>
        <w:t>British Society for the Philosophy of Science</w:t>
      </w:r>
    </w:p>
    <w:p w14:paraId="1CBA019C" w14:textId="21EF0868" w:rsidR="00B82845" w:rsidRPr="002A4065" w:rsidRDefault="00B82845" w:rsidP="00B82845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  <w:i/>
          <w:iCs/>
        </w:rPr>
        <w:tab/>
      </w:r>
      <w:r w:rsidR="005F3BC7" w:rsidRPr="002A4065">
        <w:rPr>
          <w:rFonts w:ascii="Times New Roman" w:hAnsi="Times New Roman"/>
        </w:rPr>
        <w:t xml:space="preserve">What constitutes an impairment of the mind in the eyes of the </w:t>
      </w:r>
      <w:proofErr w:type="gramStart"/>
      <w:r w:rsidR="005F3BC7" w:rsidRPr="002A4065">
        <w:rPr>
          <w:rFonts w:ascii="Times New Roman" w:hAnsi="Times New Roman"/>
        </w:rPr>
        <w:t>law?,</w:t>
      </w:r>
      <w:proofErr w:type="gramEnd"/>
      <w:r w:rsidR="005F3BC7" w:rsidRPr="002A4065">
        <w:rPr>
          <w:rFonts w:ascii="Times New Roman" w:hAnsi="Times New Roman"/>
          <w:i/>
          <w:iCs/>
        </w:rPr>
        <w:t xml:space="preserve"> </w:t>
      </w:r>
      <w:r w:rsidR="00C83725" w:rsidRPr="002A4065">
        <w:rPr>
          <w:rFonts w:ascii="Times New Roman" w:hAnsi="Times New Roman"/>
          <w:i/>
          <w:iCs/>
        </w:rPr>
        <w:t>The Joint Session of the Aristotelian Society and the Mind Association</w:t>
      </w:r>
    </w:p>
    <w:p w14:paraId="449408E5" w14:textId="77777777" w:rsidR="001554DC" w:rsidRPr="002A4065" w:rsidRDefault="001554DC" w:rsidP="00B82845">
      <w:pPr>
        <w:spacing w:after="0"/>
        <w:ind w:left="1440" w:hanging="1440"/>
        <w:rPr>
          <w:rFonts w:ascii="Times New Roman" w:hAnsi="Times New Roman"/>
          <w:i/>
          <w:iCs/>
        </w:rPr>
      </w:pPr>
    </w:p>
    <w:p w14:paraId="315F061F" w14:textId="72D66C03" w:rsidR="00B82845" w:rsidRPr="002A4065" w:rsidRDefault="00B82845" w:rsidP="00B82845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ab/>
      </w:r>
      <w:r w:rsidR="00FA2C1B" w:rsidRPr="002A4065">
        <w:rPr>
          <w:rFonts w:ascii="Times New Roman" w:hAnsi="Times New Roman"/>
        </w:rPr>
        <w:t xml:space="preserve">Decision-making capacity, affect, and ‘evaluative delusions,’ </w:t>
      </w:r>
      <w:r w:rsidRPr="002A4065">
        <w:rPr>
          <w:rFonts w:ascii="Times New Roman" w:hAnsi="Times New Roman"/>
          <w:i/>
          <w:iCs/>
        </w:rPr>
        <w:t>European Society for Philosophy and Psychology</w:t>
      </w:r>
    </w:p>
    <w:p w14:paraId="13F19FE3" w14:textId="77777777" w:rsidR="001554DC" w:rsidRPr="002A4065" w:rsidRDefault="001554DC" w:rsidP="00B82845">
      <w:pPr>
        <w:spacing w:after="0"/>
        <w:ind w:left="1440" w:hanging="1440"/>
        <w:rPr>
          <w:rFonts w:ascii="Times New Roman" w:hAnsi="Times New Roman"/>
          <w:i/>
          <w:iCs/>
        </w:rPr>
      </w:pPr>
    </w:p>
    <w:p w14:paraId="444636ED" w14:textId="2358E046" w:rsidR="00232766" w:rsidRPr="002A4065" w:rsidRDefault="00232766" w:rsidP="00B82845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ab/>
      </w:r>
      <w:r w:rsidR="006641CB" w:rsidRPr="002A4065">
        <w:rPr>
          <w:rFonts w:ascii="Times New Roman" w:hAnsi="Times New Roman"/>
        </w:rPr>
        <w:t xml:space="preserve">Legal Pluralism about ‘Mental Capacity,’ </w:t>
      </w:r>
      <w:r w:rsidRPr="002A4065">
        <w:rPr>
          <w:rFonts w:ascii="Times New Roman" w:hAnsi="Times New Roman"/>
          <w:i/>
          <w:iCs/>
        </w:rPr>
        <w:t>Seminar Series of the Institute of Philosophy, Psychiatry, and Psychology</w:t>
      </w:r>
      <w:r w:rsidRPr="002A4065">
        <w:rPr>
          <w:rFonts w:ascii="Times New Roman" w:hAnsi="Times New Roman"/>
        </w:rPr>
        <w:t>, King’s College London</w:t>
      </w:r>
    </w:p>
    <w:p w14:paraId="15978ACC" w14:textId="77777777" w:rsidR="001554DC" w:rsidRPr="002A4065" w:rsidRDefault="001554DC" w:rsidP="00B82845">
      <w:pPr>
        <w:spacing w:after="0"/>
        <w:ind w:left="1440" w:hanging="1440"/>
        <w:rPr>
          <w:rFonts w:ascii="Times New Roman" w:hAnsi="Times New Roman"/>
        </w:rPr>
      </w:pPr>
    </w:p>
    <w:p w14:paraId="0F987922" w14:textId="4F88EFDD" w:rsidR="003374D4" w:rsidRPr="002A4065" w:rsidRDefault="00075F7E" w:rsidP="001C11FF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>2023</w:t>
      </w:r>
      <w:r w:rsidRPr="002A4065">
        <w:rPr>
          <w:rFonts w:ascii="Times New Roman" w:hAnsi="Times New Roman"/>
        </w:rPr>
        <w:tab/>
      </w:r>
      <w:r w:rsidR="003374D4" w:rsidRPr="002A4065">
        <w:rPr>
          <w:rFonts w:ascii="Times New Roman" w:hAnsi="Times New Roman"/>
        </w:rPr>
        <w:t xml:space="preserve">How </w:t>
      </w:r>
      <w:r w:rsidR="006A5126" w:rsidRPr="002A4065">
        <w:rPr>
          <w:rFonts w:ascii="Times New Roman" w:hAnsi="Times New Roman"/>
        </w:rPr>
        <w:t>do scientific and medical disciplines get their subject-</w:t>
      </w:r>
      <w:proofErr w:type="gramStart"/>
      <w:r w:rsidR="006A5126" w:rsidRPr="002A4065">
        <w:rPr>
          <w:rFonts w:ascii="Times New Roman" w:hAnsi="Times New Roman"/>
        </w:rPr>
        <w:t>matters?,</w:t>
      </w:r>
      <w:proofErr w:type="gramEnd"/>
      <w:r w:rsidR="006A5126" w:rsidRPr="002A4065">
        <w:rPr>
          <w:rFonts w:ascii="Times New Roman" w:hAnsi="Times New Roman"/>
        </w:rPr>
        <w:t xml:space="preserve"> </w:t>
      </w:r>
      <w:r w:rsidR="006A5126" w:rsidRPr="002A4065">
        <w:rPr>
          <w:rFonts w:ascii="Times New Roman" w:hAnsi="Times New Roman"/>
          <w:i/>
          <w:iCs/>
        </w:rPr>
        <w:t>Integrated History and Philosophy of Science</w:t>
      </w:r>
    </w:p>
    <w:p w14:paraId="309ABB4E" w14:textId="77777777" w:rsidR="001554DC" w:rsidRPr="002A4065" w:rsidRDefault="001554DC" w:rsidP="001C11FF">
      <w:pPr>
        <w:spacing w:after="0"/>
        <w:ind w:left="1440" w:hanging="1440"/>
        <w:rPr>
          <w:rFonts w:ascii="Times New Roman" w:hAnsi="Times New Roman"/>
        </w:rPr>
      </w:pPr>
    </w:p>
    <w:p w14:paraId="7153FC21" w14:textId="442147E1" w:rsidR="00075F7E" w:rsidRPr="002A4065" w:rsidRDefault="00B33BBF" w:rsidP="003374D4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Conceptualizing the human microbiome, </w:t>
      </w:r>
      <w:r w:rsidR="00845FA1" w:rsidRPr="002A4065">
        <w:rPr>
          <w:rFonts w:ascii="Times New Roman" w:hAnsi="Times New Roman"/>
          <w:i/>
          <w:iCs/>
        </w:rPr>
        <w:t>Unruly Microbes: Epidemics, Infections, and Ecologies of Change</w:t>
      </w:r>
      <w:r w:rsidR="002958D9" w:rsidRPr="002A4065">
        <w:rPr>
          <w:rFonts w:ascii="Times New Roman" w:hAnsi="Times New Roman"/>
          <w:i/>
          <w:iCs/>
        </w:rPr>
        <w:t>,</w:t>
      </w:r>
      <w:r w:rsidR="002958D9" w:rsidRPr="002A4065">
        <w:rPr>
          <w:rFonts w:ascii="Times New Roman" w:hAnsi="Times New Roman"/>
        </w:rPr>
        <w:t xml:space="preserve"> Durham University</w:t>
      </w:r>
    </w:p>
    <w:p w14:paraId="7EBE2AC7" w14:textId="77777777" w:rsidR="001554DC" w:rsidRPr="002A4065" w:rsidRDefault="001554DC" w:rsidP="003374D4">
      <w:pPr>
        <w:spacing w:after="0"/>
        <w:ind w:left="1440"/>
        <w:rPr>
          <w:rFonts w:ascii="Times New Roman" w:hAnsi="Times New Roman"/>
        </w:rPr>
      </w:pPr>
    </w:p>
    <w:p w14:paraId="11DB1AE6" w14:textId="3C99A7B7" w:rsidR="005A6D24" w:rsidRPr="002A4065" w:rsidRDefault="005A6D24" w:rsidP="001C11FF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2022</w:t>
      </w:r>
      <w:r w:rsidRPr="002A4065">
        <w:rPr>
          <w:rFonts w:ascii="Times New Roman" w:hAnsi="Times New Roman"/>
        </w:rPr>
        <w:tab/>
      </w:r>
      <w:r w:rsidR="00AD3BC5" w:rsidRPr="002A4065">
        <w:rPr>
          <w:rFonts w:ascii="Times New Roman" w:hAnsi="Times New Roman"/>
        </w:rPr>
        <w:t xml:space="preserve">The no mind thesis, </w:t>
      </w:r>
      <w:r w:rsidR="00AD3BC5" w:rsidRPr="002A4065">
        <w:rPr>
          <w:rFonts w:ascii="Times New Roman" w:hAnsi="Times New Roman"/>
          <w:i/>
          <w:iCs/>
        </w:rPr>
        <w:t>COGS</w:t>
      </w:r>
      <w:r w:rsidR="00AD3BC5" w:rsidRPr="002A4065">
        <w:rPr>
          <w:rFonts w:ascii="Times New Roman" w:hAnsi="Times New Roman"/>
        </w:rPr>
        <w:t>, University of Sussex</w:t>
      </w:r>
    </w:p>
    <w:p w14:paraId="15364659" w14:textId="77777777" w:rsidR="001554DC" w:rsidRPr="002A4065" w:rsidRDefault="001554DC" w:rsidP="001C11FF">
      <w:pPr>
        <w:spacing w:after="0"/>
        <w:ind w:left="1440" w:hanging="1440"/>
        <w:rPr>
          <w:rFonts w:ascii="Times New Roman" w:hAnsi="Times New Roman"/>
        </w:rPr>
      </w:pPr>
    </w:p>
    <w:p w14:paraId="5AB26E49" w14:textId="6CB6D1C0" w:rsidR="00AD3BC5" w:rsidRPr="002A4065" w:rsidRDefault="00AD3BC5" w:rsidP="001C11FF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 xml:space="preserve">No-mind and materiality, </w:t>
      </w:r>
      <w:r w:rsidRPr="002A4065">
        <w:rPr>
          <w:rFonts w:ascii="Times New Roman" w:hAnsi="Times New Roman"/>
          <w:i/>
          <w:iCs/>
        </w:rPr>
        <w:t>Mind and Materiality Workshop</w:t>
      </w:r>
      <w:r w:rsidRPr="002A4065">
        <w:rPr>
          <w:rFonts w:ascii="Times New Roman" w:hAnsi="Times New Roman"/>
        </w:rPr>
        <w:t>, University of Sussex</w:t>
      </w:r>
    </w:p>
    <w:p w14:paraId="6308F644" w14:textId="77777777" w:rsidR="00B37E03" w:rsidRPr="002A4065" w:rsidRDefault="00B37E03" w:rsidP="003E0B39">
      <w:pPr>
        <w:spacing w:after="0"/>
        <w:rPr>
          <w:rFonts w:ascii="Times New Roman" w:hAnsi="Times New Roman"/>
        </w:rPr>
      </w:pPr>
    </w:p>
    <w:p w14:paraId="69DC7EF2" w14:textId="77777777" w:rsidR="003D23CA" w:rsidRPr="002A4065" w:rsidRDefault="003D23CA" w:rsidP="003D23CA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>Teaching</w:t>
      </w:r>
    </w:p>
    <w:p w14:paraId="4AFEE780" w14:textId="77777777" w:rsidR="003D23CA" w:rsidRPr="002A4065" w:rsidRDefault="003D23CA" w:rsidP="003D23CA">
      <w:pPr>
        <w:spacing w:after="0"/>
        <w:rPr>
          <w:rFonts w:ascii="Times New Roman" w:hAnsi="Times New Roman"/>
        </w:rPr>
      </w:pPr>
    </w:p>
    <w:p w14:paraId="61B991E1" w14:textId="6270EAAA" w:rsidR="00F038AA" w:rsidRPr="002A4065" w:rsidRDefault="00F038AA" w:rsidP="00F038AA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University of Oxford</w:t>
      </w:r>
    </w:p>
    <w:p w14:paraId="6AB9877A" w14:textId="0F820D34" w:rsidR="00F038AA" w:rsidRPr="002A4065" w:rsidRDefault="00F038AA" w:rsidP="00F038AA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r w:rsidR="00BC4D08" w:rsidRPr="002A4065">
        <w:rPr>
          <w:rFonts w:ascii="Times New Roman" w:hAnsi="Times New Roman"/>
        </w:rPr>
        <w:t>January 2025</w:t>
      </w:r>
    </w:p>
    <w:p w14:paraId="282FF966" w14:textId="68811DFC" w:rsidR="00BC4D08" w:rsidRPr="002A4065" w:rsidRDefault="00BC4D08" w:rsidP="00E57BED">
      <w:pPr>
        <w:spacing w:after="0"/>
        <w:ind w:left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lastRenderedPageBreak/>
        <w:tab/>
      </w:r>
      <w:r w:rsidR="006E65D4" w:rsidRPr="002A4065">
        <w:rPr>
          <w:rFonts w:ascii="Times New Roman" w:hAnsi="Times New Roman"/>
          <w:i/>
          <w:iCs/>
        </w:rPr>
        <w:t>Philosophy of cognitive science:</w:t>
      </w:r>
      <w:r w:rsidR="006E65D4" w:rsidRPr="002A4065">
        <w:rPr>
          <w:rFonts w:ascii="Times New Roman" w:hAnsi="Times New Roman"/>
        </w:rPr>
        <w:t xml:space="preserve"> tutorials, third-year undergraduates</w:t>
      </w:r>
    </w:p>
    <w:p w14:paraId="5E6EF468" w14:textId="6684A901" w:rsidR="001F63EF" w:rsidRPr="002A4065" w:rsidRDefault="001F63EF" w:rsidP="00E57BED">
      <w:pPr>
        <w:spacing w:after="0"/>
        <w:ind w:left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  <w:i/>
          <w:iCs/>
        </w:rPr>
        <w:t>Philosophy of mind</w:t>
      </w:r>
      <w:r w:rsidRPr="002A4065">
        <w:rPr>
          <w:rFonts w:ascii="Times New Roman" w:hAnsi="Times New Roman"/>
        </w:rPr>
        <w:t xml:space="preserve"> tutorials, </w:t>
      </w:r>
      <w:r w:rsidR="00D92B31" w:rsidRPr="002A4065">
        <w:rPr>
          <w:rFonts w:ascii="Times New Roman" w:hAnsi="Times New Roman"/>
        </w:rPr>
        <w:t>third-</w:t>
      </w:r>
      <w:proofErr w:type="spellStart"/>
      <w:r w:rsidR="00D92B31" w:rsidRPr="002A4065">
        <w:rPr>
          <w:rFonts w:ascii="Times New Roman" w:hAnsi="Times New Roman"/>
        </w:rPr>
        <w:t>tear</w:t>
      </w:r>
      <w:proofErr w:type="spellEnd"/>
      <w:r w:rsidR="00D92B31" w:rsidRPr="002A4065">
        <w:rPr>
          <w:rFonts w:ascii="Times New Roman" w:hAnsi="Times New Roman"/>
        </w:rPr>
        <w:t xml:space="preserve"> undergraduates</w:t>
      </w:r>
    </w:p>
    <w:p w14:paraId="70D47325" w14:textId="1B41CA9C" w:rsidR="002257B1" w:rsidRPr="002A4065" w:rsidRDefault="002257B1" w:rsidP="00E57BED">
      <w:pPr>
        <w:spacing w:after="0"/>
        <w:ind w:left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  <w:i/>
          <w:iCs/>
        </w:rPr>
        <w:t xml:space="preserve">BPhil </w:t>
      </w:r>
      <w:r w:rsidRPr="002A4065">
        <w:rPr>
          <w:rFonts w:ascii="Times New Roman" w:hAnsi="Times New Roman"/>
        </w:rPr>
        <w:t>supervisor</w:t>
      </w:r>
    </w:p>
    <w:p w14:paraId="0E33C699" w14:textId="2DC71356" w:rsidR="006E65D4" w:rsidRPr="002A4065" w:rsidRDefault="00D92B31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Philosophy of psychology</w:t>
      </w:r>
      <w:r w:rsidRPr="002A4065">
        <w:rPr>
          <w:rFonts w:ascii="Times New Roman" w:hAnsi="Times New Roman"/>
        </w:rPr>
        <w:t xml:space="preserve">: the philosophy component of the Psychology </w:t>
      </w:r>
      <w:proofErr w:type="spellStart"/>
      <w:r w:rsidRPr="002A4065">
        <w:rPr>
          <w:rFonts w:ascii="Times New Roman" w:hAnsi="Times New Roman"/>
        </w:rPr>
        <w:t>MRes</w:t>
      </w:r>
      <w:proofErr w:type="spellEnd"/>
      <w:r w:rsidRPr="002A4065">
        <w:rPr>
          <w:rFonts w:ascii="Times New Roman" w:hAnsi="Times New Roman"/>
        </w:rPr>
        <w:t xml:space="preserve">, tutorials on lecture content, and essay-writing workshops </w:t>
      </w:r>
    </w:p>
    <w:p w14:paraId="596D9EA0" w14:textId="30DD174D" w:rsidR="006E65D4" w:rsidRPr="002A4065" w:rsidRDefault="006E65D4" w:rsidP="00F038AA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>January 2024</w:t>
      </w:r>
    </w:p>
    <w:p w14:paraId="543A8CF3" w14:textId="55DC6650" w:rsidR="00F37E94" w:rsidRPr="002A4065" w:rsidRDefault="00F37E94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 xml:space="preserve">Philosophy of </w:t>
      </w:r>
      <w:r w:rsidR="007901FB" w:rsidRPr="002A4065">
        <w:rPr>
          <w:rFonts w:ascii="Times New Roman" w:hAnsi="Times New Roman"/>
          <w:i/>
          <w:iCs/>
        </w:rPr>
        <w:t>p</w:t>
      </w:r>
      <w:r w:rsidRPr="002A4065">
        <w:rPr>
          <w:rFonts w:ascii="Times New Roman" w:hAnsi="Times New Roman"/>
          <w:i/>
          <w:iCs/>
        </w:rPr>
        <w:t>sychology</w:t>
      </w:r>
      <w:r w:rsidRPr="002A4065">
        <w:rPr>
          <w:rFonts w:ascii="Times New Roman" w:hAnsi="Times New Roman"/>
        </w:rPr>
        <w:t>: the philosophy component of the Psychology MSc,</w:t>
      </w:r>
      <w:r w:rsidR="00D839B4" w:rsidRPr="002A4065">
        <w:rPr>
          <w:rFonts w:ascii="Times New Roman" w:hAnsi="Times New Roman"/>
        </w:rPr>
        <w:t xml:space="preserve"> tutorials and essay-writing workshops</w:t>
      </w:r>
      <w:r w:rsidRPr="002A4065">
        <w:rPr>
          <w:rFonts w:ascii="Times New Roman" w:hAnsi="Times New Roman"/>
        </w:rPr>
        <w:t xml:space="preserve"> </w:t>
      </w:r>
    </w:p>
    <w:p w14:paraId="1080C60B" w14:textId="0E224841" w:rsidR="00BC4D08" w:rsidRPr="002A4065" w:rsidRDefault="006E65D4" w:rsidP="00E57BED">
      <w:pPr>
        <w:spacing w:after="0"/>
        <w:ind w:left="720" w:firstLine="72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Philosophy of mind</w:t>
      </w:r>
      <w:r w:rsidRPr="002A4065">
        <w:rPr>
          <w:rFonts w:ascii="Times New Roman" w:hAnsi="Times New Roman"/>
        </w:rPr>
        <w:t>: tutorials, second-year undergraduates</w:t>
      </w:r>
    </w:p>
    <w:p w14:paraId="536F6A98" w14:textId="77777777" w:rsidR="00F038AA" w:rsidRPr="002A4065" w:rsidRDefault="00F038AA" w:rsidP="00F038AA">
      <w:pPr>
        <w:spacing w:after="0"/>
        <w:rPr>
          <w:rFonts w:ascii="Times New Roman" w:hAnsi="Times New Roman"/>
        </w:rPr>
      </w:pPr>
    </w:p>
    <w:p w14:paraId="50FC27E4" w14:textId="355D9212" w:rsidR="00F038AA" w:rsidRPr="002A4065" w:rsidRDefault="00F038AA" w:rsidP="00F038AA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University of Durham</w:t>
      </w:r>
    </w:p>
    <w:p w14:paraId="749333D3" w14:textId="77777777" w:rsidR="00F038AA" w:rsidRPr="002A4065" w:rsidRDefault="00F038AA" w:rsidP="00F038AA">
      <w:pPr>
        <w:spacing w:after="0"/>
        <w:rPr>
          <w:rFonts w:ascii="Times New Roman" w:hAnsi="Times New Roman"/>
        </w:rPr>
      </w:pPr>
    </w:p>
    <w:p w14:paraId="4E380DA7" w14:textId="77777777" w:rsidR="00F038AA" w:rsidRPr="002A4065" w:rsidRDefault="00F038AA" w:rsidP="00F038AA">
      <w:pPr>
        <w:spacing w:after="0"/>
        <w:ind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September 2022-March 2023</w:t>
      </w:r>
    </w:p>
    <w:p w14:paraId="57709E00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Knowledge and Reality</w:t>
      </w:r>
      <w:r w:rsidRPr="002A4065">
        <w:rPr>
          <w:rFonts w:ascii="Times New Roman" w:hAnsi="Times New Roman"/>
        </w:rPr>
        <w:t>: first-year undergraduate metaphysics and epistemology; seminar tutor and marker</w:t>
      </w:r>
    </w:p>
    <w:p w14:paraId="166A5A24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Philosophy of Mind</w:t>
      </w:r>
      <w:r w:rsidRPr="002A4065">
        <w:rPr>
          <w:rFonts w:ascii="Times New Roman" w:hAnsi="Times New Roman"/>
        </w:rPr>
        <w:t>: second-year undergraduate; seminar tutor, lecturer, and marker</w:t>
      </w:r>
    </w:p>
    <w:p w14:paraId="0910DF63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Philosophy of Science</w:t>
      </w:r>
      <w:r w:rsidRPr="002A4065">
        <w:rPr>
          <w:rFonts w:ascii="Times New Roman" w:hAnsi="Times New Roman"/>
        </w:rPr>
        <w:t>: second-year undergraduate; seminar tutor and marker</w:t>
      </w:r>
    </w:p>
    <w:p w14:paraId="6756974E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Philosophy of Economics and Politics</w:t>
      </w:r>
      <w:r w:rsidRPr="002A4065">
        <w:rPr>
          <w:rFonts w:ascii="Times New Roman" w:hAnsi="Times New Roman"/>
        </w:rPr>
        <w:t>: second-year undergraduate; seminar tutor and marker</w:t>
      </w:r>
    </w:p>
    <w:p w14:paraId="7FF769F7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Logic, Language, and Reality</w:t>
      </w:r>
      <w:r w:rsidRPr="002A4065">
        <w:rPr>
          <w:rFonts w:ascii="Times New Roman" w:hAnsi="Times New Roman"/>
        </w:rPr>
        <w:t>: second-year undergraduate course in logic, philosophy of language, and metaphysics in the analytic tradition; seminar tutor and marker</w:t>
      </w:r>
    </w:p>
    <w:p w14:paraId="51A938BE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Mind and Action</w:t>
      </w:r>
      <w:r w:rsidRPr="002A4065">
        <w:rPr>
          <w:rFonts w:ascii="Times New Roman" w:hAnsi="Times New Roman"/>
        </w:rPr>
        <w:t>: masters-level course in philosophy of mind and action; seminar tutor, lecturer, and marker</w:t>
      </w:r>
    </w:p>
    <w:p w14:paraId="63F2AF5B" w14:textId="77777777" w:rsidR="00F038AA" w:rsidRPr="002A4065" w:rsidRDefault="00F038AA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Fundamentals of Logic</w:t>
      </w:r>
      <w:r w:rsidRPr="002A4065">
        <w:rPr>
          <w:rFonts w:ascii="Times New Roman" w:hAnsi="Times New Roman"/>
        </w:rPr>
        <w:t>: masters-level course in philosophical logic; seminar tutor</w:t>
      </w:r>
    </w:p>
    <w:p w14:paraId="703E2A32" w14:textId="262D5D35" w:rsidR="00F038AA" w:rsidRPr="002A4065" w:rsidRDefault="00F038AA" w:rsidP="00E57BED">
      <w:pPr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Philosophical Perspectives</w:t>
      </w:r>
      <w:r w:rsidRPr="002A4065">
        <w:rPr>
          <w:rFonts w:ascii="Times New Roman" w:hAnsi="Times New Roman"/>
        </w:rPr>
        <w:t xml:space="preserve">: masters-level course in </w:t>
      </w:r>
      <w:proofErr w:type="spellStart"/>
      <w:r w:rsidRPr="002A4065">
        <w:rPr>
          <w:rFonts w:ascii="Times New Roman" w:hAnsi="Times New Roman"/>
        </w:rPr>
        <w:t>metaphilosophy</w:t>
      </w:r>
      <w:proofErr w:type="spellEnd"/>
      <w:r w:rsidRPr="002A4065">
        <w:rPr>
          <w:rFonts w:ascii="Times New Roman" w:hAnsi="Times New Roman"/>
        </w:rPr>
        <w:t xml:space="preserve"> and methodological approaches</w:t>
      </w:r>
    </w:p>
    <w:p w14:paraId="4BC0BB90" w14:textId="11F8A29D" w:rsidR="00362430" w:rsidRPr="002A4065" w:rsidRDefault="00362430" w:rsidP="003D23CA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University of Sussex</w:t>
      </w:r>
    </w:p>
    <w:p w14:paraId="5D8F4439" w14:textId="77777777" w:rsidR="00362430" w:rsidRPr="002A4065" w:rsidRDefault="00362430" w:rsidP="003D23CA">
      <w:pPr>
        <w:spacing w:after="0"/>
        <w:rPr>
          <w:rFonts w:ascii="Times New Roman" w:hAnsi="Times New Roman"/>
        </w:rPr>
      </w:pPr>
    </w:p>
    <w:p w14:paraId="2952FE91" w14:textId="72918192" w:rsidR="007824D3" w:rsidRPr="002A4065" w:rsidRDefault="007824D3" w:rsidP="007E5139">
      <w:pPr>
        <w:spacing w:after="0"/>
        <w:ind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March-</w:t>
      </w:r>
      <w:r w:rsidR="003D2D53" w:rsidRPr="002A4065">
        <w:rPr>
          <w:rFonts w:ascii="Times New Roman" w:hAnsi="Times New Roman"/>
        </w:rPr>
        <w:t>June 2022</w:t>
      </w:r>
    </w:p>
    <w:p w14:paraId="4372448B" w14:textId="33355988" w:rsidR="003D2D53" w:rsidRPr="002A4065" w:rsidRDefault="00233323" w:rsidP="00E57BED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Principles of Cognitive Science</w:t>
      </w:r>
      <w:r w:rsidRPr="002A4065">
        <w:rPr>
          <w:rFonts w:ascii="Times New Roman" w:hAnsi="Times New Roman"/>
        </w:rPr>
        <w:t>: first-year undergraduate project-based course in cognitive science; feedback and marking</w:t>
      </w:r>
    </w:p>
    <w:p w14:paraId="51215997" w14:textId="230A1C08" w:rsidR="007824D3" w:rsidRPr="002A4065" w:rsidRDefault="00C50E7D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Current Issues in Cognitive Science</w:t>
      </w:r>
      <w:r w:rsidRPr="002A4065">
        <w:rPr>
          <w:rFonts w:ascii="Times New Roman" w:hAnsi="Times New Roman"/>
        </w:rPr>
        <w:t>: third-year undergraduate project-based course in cognitive science; feedback and marking March-June 2022</w:t>
      </w:r>
    </w:p>
    <w:p w14:paraId="3003EE52" w14:textId="6F79A8F0" w:rsidR="003D23CA" w:rsidRPr="002A4065" w:rsidRDefault="003D23CA" w:rsidP="007E5139">
      <w:pPr>
        <w:spacing w:after="0"/>
        <w:ind w:firstLine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September-December 2021</w:t>
      </w:r>
    </w:p>
    <w:p w14:paraId="5A4BF0A2" w14:textId="606EA2AA" w:rsidR="007666F5" w:rsidRPr="002A4065" w:rsidRDefault="007666F5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Ghost in the Machine</w:t>
      </w:r>
      <w:r w:rsidRPr="002A4065">
        <w:rPr>
          <w:rFonts w:ascii="Times New Roman" w:hAnsi="Times New Roman"/>
        </w:rPr>
        <w:t>: first-year undergraduate introduction to philosophy of cognitive science;</w:t>
      </w:r>
      <w:r w:rsidR="00757AFF" w:rsidRPr="002A4065">
        <w:rPr>
          <w:rFonts w:ascii="Times New Roman" w:hAnsi="Times New Roman"/>
        </w:rPr>
        <w:t xml:space="preserve"> </w:t>
      </w:r>
      <w:r w:rsidRPr="002A4065">
        <w:rPr>
          <w:rFonts w:ascii="Times New Roman" w:hAnsi="Times New Roman"/>
        </w:rPr>
        <w:t xml:space="preserve">seminar tutor and marker </w:t>
      </w:r>
    </w:p>
    <w:p w14:paraId="58112082" w14:textId="00D449DD" w:rsidR="003D23CA" w:rsidRPr="002A4065" w:rsidRDefault="00135A2E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Philosophical Foundations of Cognitive Science</w:t>
      </w:r>
      <w:r w:rsidRPr="002A4065">
        <w:rPr>
          <w:rFonts w:ascii="Times New Roman" w:hAnsi="Times New Roman"/>
        </w:rPr>
        <w:t>: second-year undergraduate philosophy of cognitive science; seminar tutor, marker, and lecturer</w:t>
      </w:r>
    </w:p>
    <w:p w14:paraId="2418F6B7" w14:textId="6C54872E" w:rsidR="003D23CA" w:rsidRPr="002A4065" w:rsidRDefault="00C93B1D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Reason and Argument</w:t>
      </w:r>
      <w:r w:rsidRPr="002A4065">
        <w:rPr>
          <w:rFonts w:ascii="Times New Roman" w:hAnsi="Times New Roman"/>
        </w:rPr>
        <w:t>: first-year undergraduate philosophical logic and argument</w:t>
      </w:r>
      <w:r w:rsidR="00757AFF" w:rsidRPr="002A4065">
        <w:rPr>
          <w:rFonts w:ascii="Times New Roman" w:hAnsi="Times New Roman"/>
        </w:rPr>
        <w:t xml:space="preserve"> </w:t>
      </w:r>
      <w:r w:rsidRPr="002A4065">
        <w:rPr>
          <w:rFonts w:ascii="Times New Roman" w:hAnsi="Times New Roman"/>
        </w:rPr>
        <w:t>introduction; seminar tutor and marker</w:t>
      </w:r>
    </w:p>
    <w:p w14:paraId="41169DD1" w14:textId="77777777" w:rsidR="002227BC" w:rsidRPr="002A4065" w:rsidRDefault="002227BC" w:rsidP="00757AFF">
      <w:pPr>
        <w:spacing w:after="0"/>
        <w:ind w:left="72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September-December 2020</w:t>
      </w:r>
    </w:p>
    <w:p w14:paraId="1BB13178" w14:textId="5910366A" w:rsidR="002227BC" w:rsidRPr="002A4065" w:rsidRDefault="006A2E77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Ghost in the Machine</w:t>
      </w:r>
      <w:r w:rsidRPr="002A4065">
        <w:rPr>
          <w:rFonts w:ascii="Times New Roman" w:hAnsi="Times New Roman"/>
        </w:rPr>
        <w:t>: first-year undergraduate introduction to philosophy of cognitive science; seminar tutor and marker</w:t>
      </w:r>
    </w:p>
    <w:p w14:paraId="62CA924C" w14:textId="07A145B7" w:rsidR="00175629" w:rsidRPr="002A4065" w:rsidRDefault="004062BF" w:rsidP="00757AFF">
      <w:pPr>
        <w:spacing w:after="0"/>
        <w:ind w:left="1440"/>
        <w:rPr>
          <w:rFonts w:ascii="Times New Roman" w:hAnsi="Times New Roman"/>
        </w:rPr>
      </w:pPr>
      <w:r w:rsidRPr="002A4065">
        <w:rPr>
          <w:rFonts w:ascii="Times New Roman" w:hAnsi="Times New Roman"/>
          <w:i/>
          <w:iCs/>
        </w:rPr>
        <w:t>Philosophical Foundations of Cognitive Science</w:t>
      </w:r>
      <w:r w:rsidRPr="002A4065">
        <w:rPr>
          <w:rFonts w:ascii="Times New Roman" w:hAnsi="Times New Roman"/>
        </w:rPr>
        <w:t>: second-year undergraduate philosophy of cognitive science; seminar tutor, marker, and lecturer</w:t>
      </w:r>
    </w:p>
    <w:p w14:paraId="260D7B94" w14:textId="77777777" w:rsidR="003D23CA" w:rsidRPr="002A4065" w:rsidRDefault="003D23CA" w:rsidP="003D23CA">
      <w:pPr>
        <w:spacing w:after="0"/>
        <w:rPr>
          <w:rFonts w:ascii="Times New Roman" w:hAnsi="Times New Roman"/>
        </w:rPr>
      </w:pPr>
    </w:p>
    <w:p w14:paraId="6E4A9A94" w14:textId="77777777" w:rsidR="00044EBB" w:rsidRPr="002A4065" w:rsidRDefault="00044EBB" w:rsidP="00044EBB">
      <w:pPr>
        <w:spacing w:after="0"/>
        <w:rPr>
          <w:rFonts w:ascii="Times New Roman" w:hAnsi="Times New Roman"/>
          <w:i/>
          <w:sz w:val="28"/>
        </w:rPr>
      </w:pPr>
      <w:r w:rsidRPr="002A4065">
        <w:rPr>
          <w:rFonts w:ascii="Times New Roman" w:hAnsi="Times New Roman"/>
          <w:i/>
          <w:sz w:val="28"/>
        </w:rPr>
        <w:t>Services to the profession</w:t>
      </w:r>
    </w:p>
    <w:p w14:paraId="3F191A59" w14:textId="77777777" w:rsidR="00044EBB" w:rsidRPr="002A4065" w:rsidRDefault="00044EBB" w:rsidP="00A35685">
      <w:pPr>
        <w:spacing w:after="0"/>
        <w:ind w:left="1440" w:hanging="1440"/>
        <w:rPr>
          <w:rFonts w:ascii="Times New Roman" w:hAnsi="Times New Roman"/>
        </w:rPr>
      </w:pPr>
    </w:p>
    <w:p w14:paraId="06121325" w14:textId="65C5C59F" w:rsidR="00734778" w:rsidRPr="002A4065" w:rsidRDefault="00734778" w:rsidP="00C468B3">
      <w:pPr>
        <w:spacing w:after="0"/>
        <w:ind w:left="1440" w:hanging="1440"/>
        <w:rPr>
          <w:rFonts w:ascii="Times New Roman" w:hAnsi="Times New Roman"/>
          <w:i/>
          <w:iCs/>
        </w:rPr>
      </w:pPr>
      <w:r w:rsidRPr="002A4065">
        <w:rPr>
          <w:rFonts w:ascii="Times New Roman" w:hAnsi="Times New Roman"/>
        </w:rPr>
        <w:t xml:space="preserve">Reviewer for </w:t>
      </w:r>
      <w:proofErr w:type="spellStart"/>
      <w:r w:rsidRPr="002A4065">
        <w:rPr>
          <w:rFonts w:ascii="Times New Roman" w:hAnsi="Times New Roman"/>
          <w:i/>
          <w:iCs/>
        </w:rPr>
        <w:t>Synthese</w:t>
      </w:r>
      <w:proofErr w:type="spellEnd"/>
      <w:r w:rsidRPr="002A4065">
        <w:rPr>
          <w:rFonts w:ascii="Times New Roman" w:hAnsi="Times New Roman"/>
        </w:rPr>
        <w:t xml:space="preserve">, </w:t>
      </w:r>
      <w:r w:rsidRPr="002A4065">
        <w:rPr>
          <w:rFonts w:ascii="Times New Roman" w:hAnsi="Times New Roman"/>
          <w:i/>
          <w:iCs/>
        </w:rPr>
        <w:t>Theory and Psychology</w:t>
      </w:r>
      <w:r w:rsidR="009E47A9" w:rsidRPr="002A4065">
        <w:rPr>
          <w:rFonts w:ascii="Times New Roman" w:hAnsi="Times New Roman"/>
        </w:rPr>
        <w:t xml:space="preserve">, </w:t>
      </w:r>
      <w:r w:rsidRPr="002A4065">
        <w:rPr>
          <w:rFonts w:ascii="Times New Roman" w:hAnsi="Times New Roman"/>
          <w:i/>
          <w:iCs/>
        </w:rPr>
        <w:t>International Society for the Philosophy of the Mind Sciences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Phenomenology and the Cognitive Sciences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 xml:space="preserve">Philosophy, Psychiatry, and </w:t>
      </w:r>
      <w:r w:rsidRPr="002A4065">
        <w:rPr>
          <w:rFonts w:ascii="Times New Roman" w:hAnsi="Times New Roman"/>
          <w:i/>
          <w:iCs/>
        </w:rPr>
        <w:lastRenderedPageBreak/>
        <w:t>Psychology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Quarterly Review of Biology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Ergo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Cognitive Science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Neuroscience of Consciousness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Frontiers in Neurorobotics</w:t>
      </w:r>
      <w:r w:rsidR="009E47A9" w:rsidRPr="002A4065">
        <w:rPr>
          <w:rFonts w:ascii="Times New Roman" w:hAnsi="Times New Roman"/>
          <w:i/>
          <w:iCs/>
        </w:rPr>
        <w:t xml:space="preserve">, </w:t>
      </w:r>
      <w:r w:rsidRPr="002A4065">
        <w:rPr>
          <w:rFonts w:ascii="Times New Roman" w:hAnsi="Times New Roman"/>
          <w:i/>
          <w:iCs/>
        </w:rPr>
        <w:t>Inquiry</w:t>
      </w:r>
    </w:p>
    <w:p w14:paraId="1E134ACF" w14:textId="357C8BF5" w:rsidR="00C97CD7" w:rsidRPr="002A4065" w:rsidRDefault="00C97CD7" w:rsidP="00C97CD7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2025</w:t>
      </w:r>
      <w:r w:rsidRPr="002A4065">
        <w:rPr>
          <w:rFonts w:ascii="Times New Roman" w:hAnsi="Times New Roman"/>
        </w:rPr>
        <w:tab/>
        <w:t>Organizing Committee for the 2025 BSPS Conference</w:t>
      </w:r>
    </w:p>
    <w:p w14:paraId="1A4BE582" w14:textId="2BED3D7C" w:rsidR="008B1304" w:rsidRPr="002A4065" w:rsidRDefault="008B1304" w:rsidP="00C97CD7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  <w:t xml:space="preserve">Co-organizer, Merton College </w:t>
      </w:r>
      <w:proofErr w:type="spellStart"/>
      <w:r w:rsidRPr="002A4065">
        <w:rPr>
          <w:rFonts w:ascii="Times New Roman" w:hAnsi="Times New Roman"/>
        </w:rPr>
        <w:t>WiP</w:t>
      </w:r>
      <w:proofErr w:type="spellEnd"/>
      <w:r w:rsidRPr="002A4065">
        <w:rPr>
          <w:rFonts w:ascii="Times New Roman" w:hAnsi="Times New Roman"/>
        </w:rPr>
        <w:t xml:space="preserve"> seminars</w:t>
      </w:r>
    </w:p>
    <w:p w14:paraId="56912E28" w14:textId="77777777" w:rsidR="009E47A9" w:rsidRPr="002A4065" w:rsidRDefault="009E47A9" w:rsidP="009E47A9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2024</w:t>
      </w:r>
      <w:r w:rsidRPr="002A4065">
        <w:rPr>
          <w:rFonts w:ascii="Times New Roman" w:hAnsi="Times New Roman"/>
        </w:rPr>
        <w:tab/>
        <w:t xml:space="preserve">Organizer, David </w:t>
      </w:r>
      <w:proofErr w:type="spellStart"/>
      <w:r w:rsidRPr="002A4065">
        <w:rPr>
          <w:rFonts w:ascii="Times New Roman" w:hAnsi="Times New Roman"/>
        </w:rPr>
        <w:t>Lammetti</w:t>
      </w:r>
      <w:proofErr w:type="spellEnd"/>
      <w:r w:rsidRPr="002A4065">
        <w:rPr>
          <w:rFonts w:ascii="Times New Roman" w:hAnsi="Times New Roman"/>
        </w:rPr>
        <w:t xml:space="preserve">, </w:t>
      </w:r>
      <w:r w:rsidRPr="002A4065">
        <w:rPr>
          <w:rFonts w:ascii="Times New Roman" w:hAnsi="Times New Roman"/>
          <w:i/>
          <w:iCs/>
        </w:rPr>
        <w:t>The Lessons from Canada’s Assisted Dying Legislation</w:t>
      </w:r>
      <w:r w:rsidRPr="002A4065">
        <w:rPr>
          <w:rFonts w:ascii="Times New Roman" w:hAnsi="Times New Roman"/>
        </w:rPr>
        <w:t xml:space="preserve"> (talk)</w:t>
      </w:r>
    </w:p>
    <w:p w14:paraId="1CCB17B0" w14:textId="04892E0B" w:rsidR="00D95FBC" w:rsidRPr="002A4065" w:rsidRDefault="00D95FBC" w:rsidP="00A35685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2023 </w:t>
      </w:r>
      <w:r w:rsidRPr="002A4065">
        <w:rPr>
          <w:rFonts w:ascii="Times New Roman" w:hAnsi="Times New Roman"/>
        </w:rPr>
        <w:tab/>
      </w:r>
      <w:r w:rsidR="009C72FD" w:rsidRPr="002A4065">
        <w:rPr>
          <w:rFonts w:ascii="Times New Roman" w:hAnsi="Times New Roman"/>
        </w:rPr>
        <w:t xml:space="preserve">Co-organizer, </w:t>
      </w:r>
      <w:r w:rsidR="009C72FD" w:rsidRPr="002A4065">
        <w:rPr>
          <w:rFonts w:ascii="Times New Roman" w:hAnsi="Times New Roman"/>
          <w:i/>
          <w:iCs/>
        </w:rPr>
        <w:t xml:space="preserve">Unruly Microbes, </w:t>
      </w:r>
      <w:r w:rsidR="009C72FD" w:rsidRPr="002A4065">
        <w:rPr>
          <w:rFonts w:ascii="Times New Roman" w:hAnsi="Times New Roman"/>
        </w:rPr>
        <w:t>Durham University</w:t>
      </w:r>
    </w:p>
    <w:p w14:paraId="7E45AB83" w14:textId="32666D84" w:rsidR="00A35685" w:rsidRPr="002A4065" w:rsidRDefault="00A35685" w:rsidP="00A35685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2020-</w:t>
      </w:r>
      <w:r w:rsidR="00D95FBC" w:rsidRPr="002A4065">
        <w:rPr>
          <w:rFonts w:ascii="Times New Roman" w:hAnsi="Times New Roman"/>
        </w:rPr>
        <w:t>2022</w:t>
      </w:r>
      <w:r w:rsidRPr="002A4065">
        <w:rPr>
          <w:rFonts w:ascii="Times New Roman" w:hAnsi="Times New Roman"/>
        </w:rPr>
        <w:tab/>
        <w:t xml:space="preserve">Co-organizer of </w:t>
      </w:r>
      <w:r w:rsidR="00C861FF" w:rsidRPr="002A4065">
        <w:rPr>
          <w:rFonts w:ascii="Times New Roman" w:hAnsi="Times New Roman"/>
        </w:rPr>
        <w:t xml:space="preserve">the University of </w:t>
      </w:r>
      <w:r w:rsidRPr="002A4065">
        <w:rPr>
          <w:rFonts w:ascii="Times New Roman" w:hAnsi="Times New Roman"/>
        </w:rPr>
        <w:t xml:space="preserve">Sussex’s </w:t>
      </w:r>
      <w:r w:rsidR="003B24A9" w:rsidRPr="002A4065">
        <w:rPr>
          <w:rFonts w:ascii="Times New Roman" w:hAnsi="Times New Roman"/>
        </w:rPr>
        <w:t>cognitive science (</w:t>
      </w:r>
      <w:r w:rsidRPr="002A4065">
        <w:rPr>
          <w:rFonts w:ascii="Times New Roman" w:hAnsi="Times New Roman"/>
        </w:rPr>
        <w:t>COGS</w:t>
      </w:r>
      <w:r w:rsidR="003B24A9" w:rsidRPr="002A4065">
        <w:rPr>
          <w:rFonts w:ascii="Times New Roman" w:hAnsi="Times New Roman"/>
        </w:rPr>
        <w:t>)</w:t>
      </w:r>
      <w:r w:rsidRPr="002A4065">
        <w:rPr>
          <w:rFonts w:ascii="Times New Roman" w:hAnsi="Times New Roman"/>
        </w:rPr>
        <w:t xml:space="preserve"> seminars</w:t>
      </w:r>
    </w:p>
    <w:p w14:paraId="78A4290E" w14:textId="6E602B5C" w:rsidR="00044EBB" w:rsidRPr="002A4065" w:rsidRDefault="00044EBB" w:rsidP="00C861FF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2020-</w:t>
      </w:r>
      <w:r w:rsidR="00D2509C" w:rsidRPr="002A4065">
        <w:rPr>
          <w:rFonts w:ascii="Times New Roman" w:hAnsi="Times New Roman"/>
        </w:rPr>
        <w:t>202</w:t>
      </w:r>
      <w:r w:rsidR="00D95FBC" w:rsidRPr="002A4065">
        <w:rPr>
          <w:rFonts w:ascii="Times New Roman" w:hAnsi="Times New Roman"/>
        </w:rPr>
        <w:t>2</w:t>
      </w:r>
      <w:r w:rsidRPr="002A4065">
        <w:rPr>
          <w:rFonts w:ascii="Times New Roman" w:hAnsi="Times New Roman"/>
        </w:rPr>
        <w:tab/>
        <w:t>Graduate representative to the faculty, University of Sussex</w:t>
      </w:r>
    </w:p>
    <w:p w14:paraId="3095817E" w14:textId="3C8E191E" w:rsidR="00C861FF" w:rsidRPr="002A4065" w:rsidRDefault="00107EC5" w:rsidP="003B24A9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2020-</w:t>
      </w:r>
      <w:r w:rsidR="00D95FBC" w:rsidRPr="002A4065">
        <w:rPr>
          <w:rFonts w:ascii="Times New Roman" w:hAnsi="Times New Roman"/>
        </w:rPr>
        <w:t>2022</w:t>
      </w:r>
      <w:r w:rsidR="00C861FF" w:rsidRPr="002A4065">
        <w:rPr>
          <w:rFonts w:ascii="Times New Roman" w:hAnsi="Times New Roman"/>
        </w:rPr>
        <w:tab/>
        <w:t xml:space="preserve">Organizer of the University of Sussex’s philosophy graduate student </w:t>
      </w:r>
      <w:r w:rsidR="003B24A9" w:rsidRPr="002A4065">
        <w:rPr>
          <w:rFonts w:ascii="Times New Roman" w:hAnsi="Times New Roman"/>
        </w:rPr>
        <w:t>work in progress</w:t>
      </w:r>
      <w:r w:rsidR="00C861FF" w:rsidRPr="002A4065">
        <w:rPr>
          <w:rFonts w:ascii="Times New Roman" w:hAnsi="Times New Roman"/>
        </w:rPr>
        <w:t xml:space="preserve"> seminars</w:t>
      </w:r>
    </w:p>
    <w:p w14:paraId="70D8A786" w14:textId="77777777" w:rsidR="002D1C27" w:rsidRPr="002A4065" w:rsidRDefault="002D1C27" w:rsidP="002D1C27">
      <w:pPr>
        <w:spacing w:after="0"/>
        <w:rPr>
          <w:rFonts w:ascii="Times New Roman" w:hAnsi="Times New Roman"/>
          <w:i/>
        </w:rPr>
      </w:pPr>
      <w:r w:rsidRPr="002A4065">
        <w:rPr>
          <w:rFonts w:ascii="Times New Roman" w:hAnsi="Times New Roman"/>
        </w:rPr>
        <w:t>2017-2020</w:t>
      </w:r>
      <w:r w:rsidRPr="002A4065">
        <w:rPr>
          <w:rFonts w:ascii="Times New Roman" w:hAnsi="Times New Roman"/>
        </w:rPr>
        <w:tab/>
      </w:r>
      <w:r w:rsidR="00FE4534" w:rsidRPr="002A4065">
        <w:rPr>
          <w:rFonts w:ascii="Times New Roman" w:hAnsi="Times New Roman"/>
        </w:rPr>
        <w:t>Book review</w:t>
      </w:r>
      <w:r w:rsidRPr="002A4065">
        <w:rPr>
          <w:rFonts w:ascii="Times New Roman" w:hAnsi="Times New Roman"/>
        </w:rPr>
        <w:t xml:space="preserve"> editor at </w:t>
      </w:r>
      <w:r w:rsidRPr="002A4065">
        <w:rPr>
          <w:rFonts w:ascii="Times New Roman" w:hAnsi="Times New Roman"/>
          <w:i/>
        </w:rPr>
        <w:t>Ancient Philosophy Today</w:t>
      </w:r>
    </w:p>
    <w:p w14:paraId="01E7FD03" w14:textId="77777777" w:rsidR="00855173" w:rsidRPr="002A4065" w:rsidRDefault="00855173" w:rsidP="00ED2276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</w:t>
      </w:r>
      <w:r w:rsidR="00ED2276" w:rsidRPr="002A4065">
        <w:rPr>
          <w:rFonts w:ascii="Times New Roman" w:hAnsi="Times New Roman"/>
        </w:rPr>
        <w:t>018-</w:t>
      </w:r>
      <w:r w:rsidR="00531E38" w:rsidRPr="002A4065">
        <w:rPr>
          <w:rFonts w:ascii="Times New Roman" w:hAnsi="Times New Roman"/>
        </w:rPr>
        <w:t>2019</w:t>
      </w:r>
      <w:r w:rsidR="00ED2276" w:rsidRPr="002A4065">
        <w:rPr>
          <w:rFonts w:ascii="Times New Roman" w:hAnsi="Times New Roman"/>
        </w:rPr>
        <w:tab/>
      </w:r>
      <w:r w:rsidR="00710BA0" w:rsidRPr="002A4065">
        <w:rPr>
          <w:rFonts w:ascii="Times New Roman" w:hAnsi="Times New Roman"/>
        </w:rPr>
        <w:t>Started and c</w:t>
      </w:r>
      <w:r w:rsidR="00ED2276" w:rsidRPr="002A4065">
        <w:rPr>
          <w:rFonts w:ascii="Times New Roman" w:hAnsi="Times New Roman"/>
        </w:rPr>
        <w:t>o-r</w:t>
      </w:r>
      <w:r w:rsidR="00410790" w:rsidRPr="002A4065">
        <w:rPr>
          <w:rFonts w:ascii="Times New Roman" w:hAnsi="Times New Roman"/>
        </w:rPr>
        <w:t>an</w:t>
      </w:r>
      <w:r w:rsidRPr="002A4065">
        <w:rPr>
          <w:rFonts w:ascii="Times New Roman" w:hAnsi="Times New Roman"/>
        </w:rPr>
        <w:t xml:space="preserve"> a reading group </w:t>
      </w:r>
      <w:r w:rsidR="00ED2276" w:rsidRPr="002A4065">
        <w:rPr>
          <w:rFonts w:ascii="Times New Roman" w:hAnsi="Times New Roman"/>
        </w:rPr>
        <w:t>on philosophy</w:t>
      </w:r>
      <w:r w:rsidR="00E44C73" w:rsidRPr="002A4065">
        <w:rPr>
          <w:rFonts w:ascii="Times New Roman" w:hAnsi="Times New Roman"/>
        </w:rPr>
        <w:t xml:space="preserve"> of psychology</w:t>
      </w:r>
      <w:r w:rsidR="00ED2276" w:rsidRPr="002A4065">
        <w:rPr>
          <w:rFonts w:ascii="Times New Roman" w:hAnsi="Times New Roman"/>
        </w:rPr>
        <w:t xml:space="preserve"> and psychiatry within the </w:t>
      </w:r>
      <w:r w:rsidR="00710BA0" w:rsidRPr="002A4065">
        <w:rPr>
          <w:rFonts w:ascii="Times New Roman" w:hAnsi="Times New Roman"/>
        </w:rPr>
        <w:t xml:space="preserve">University of </w:t>
      </w:r>
      <w:r w:rsidR="00ED2276" w:rsidRPr="002A4065">
        <w:rPr>
          <w:rFonts w:ascii="Times New Roman" w:hAnsi="Times New Roman"/>
        </w:rPr>
        <w:t>Cambridge History and Philosophy of Science department</w:t>
      </w:r>
    </w:p>
    <w:p w14:paraId="6B92D2CE" w14:textId="4A5DB2C1" w:rsidR="002D1C27" w:rsidRPr="002A4065" w:rsidRDefault="002D1C27" w:rsidP="0089578B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2018</w:t>
      </w:r>
      <w:r w:rsidR="0089578B" w:rsidRPr="002A4065">
        <w:rPr>
          <w:rFonts w:ascii="Times New Roman" w:hAnsi="Times New Roman"/>
        </w:rPr>
        <w:tab/>
      </w:r>
      <w:r w:rsidR="003B24A9" w:rsidRPr="002A4065">
        <w:rPr>
          <w:rFonts w:ascii="Times New Roman" w:hAnsi="Times New Roman"/>
        </w:rPr>
        <w:t>Co-</w:t>
      </w:r>
      <w:r w:rsidRPr="002A4065">
        <w:rPr>
          <w:rFonts w:ascii="Times New Roman" w:hAnsi="Times New Roman"/>
        </w:rPr>
        <w:t>organize</w:t>
      </w:r>
      <w:r w:rsidR="003B24A9" w:rsidRPr="002A4065">
        <w:rPr>
          <w:rFonts w:ascii="Times New Roman" w:hAnsi="Times New Roman"/>
        </w:rPr>
        <w:t>r of</w:t>
      </w:r>
      <w:r w:rsidRPr="002A4065">
        <w:rPr>
          <w:rFonts w:ascii="Times New Roman" w:hAnsi="Times New Roman"/>
        </w:rPr>
        <w:t xml:space="preserve"> the undergraduate philosophy conference at </w:t>
      </w:r>
      <w:proofErr w:type="spellStart"/>
      <w:r w:rsidR="003B24A9" w:rsidRPr="002A4065">
        <w:rPr>
          <w:rFonts w:ascii="Times New Roman" w:hAnsi="Times New Roman"/>
        </w:rPr>
        <w:t>Università</w:t>
      </w:r>
      <w:proofErr w:type="spellEnd"/>
      <w:r w:rsidR="003B24A9" w:rsidRPr="002A4065">
        <w:rPr>
          <w:rFonts w:ascii="Times New Roman" w:hAnsi="Times New Roman"/>
        </w:rPr>
        <w:t xml:space="preserve"> </w:t>
      </w:r>
      <w:proofErr w:type="spellStart"/>
      <w:r w:rsidR="003B24A9" w:rsidRPr="002A4065">
        <w:rPr>
          <w:rFonts w:ascii="Times New Roman" w:hAnsi="Times New Roman"/>
        </w:rPr>
        <w:t>della</w:t>
      </w:r>
      <w:proofErr w:type="spellEnd"/>
      <w:r w:rsidR="003B24A9" w:rsidRPr="002A4065">
        <w:rPr>
          <w:rFonts w:ascii="Times New Roman" w:hAnsi="Times New Roman"/>
        </w:rPr>
        <w:t xml:space="preserve"> </w:t>
      </w:r>
      <w:proofErr w:type="spellStart"/>
      <w:r w:rsidR="003B24A9" w:rsidRPr="002A4065">
        <w:rPr>
          <w:rFonts w:ascii="Times New Roman" w:hAnsi="Times New Roman"/>
        </w:rPr>
        <w:t>Svizzera</w:t>
      </w:r>
      <w:proofErr w:type="spellEnd"/>
      <w:r w:rsidR="003B24A9" w:rsidRPr="002A4065">
        <w:rPr>
          <w:rFonts w:ascii="Times New Roman" w:hAnsi="Times New Roman"/>
        </w:rPr>
        <w:t xml:space="preserve"> </w:t>
      </w:r>
      <w:proofErr w:type="spellStart"/>
      <w:r w:rsidR="003B24A9" w:rsidRPr="002A4065">
        <w:rPr>
          <w:rFonts w:ascii="Times New Roman" w:hAnsi="Times New Roman"/>
        </w:rPr>
        <w:t>Italiana</w:t>
      </w:r>
      <w:proofErr w:type="spellEnd"/>
      <w:r w:rsidRPr="002A4065">
        <w:rPr>
          <w:rFonts w:ascii="Times New Roman" w:hAnsi="Times New Roman"/>
        </w:rPr>
        <w:t>, Lugano</w:t>
      </w:r>
    </w:p>
    <w:p w14:paraId="01A0AD7A" w14:textId="77777777" w:rsidR="006642A1" w:rsidRPr="002A4065" w:rsidRDefault="00C277F0" w:rsidP="00044EBB">
      <w:pPr>
        <w:spacing w:after="0"/>
        <w:ind w:left="1440" w:hanging="144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2017-18</w:t>
      </w:r>
      <w:r w:rsidRPr="002A4065">
        <w:rPr>
          <w:rFonts w:ascii="Times New Roman" w:hAnsi="Times New Roman"/>
        </w:rPr>
        <w:tab/>
        <w:t xml:space="preserve">Administrative assistant in scheduling and organization of the </w:t>
      </w:r>
      <w:r w:rsidR="00875743" w:rsidRPr="002A4065">
        <w:rPr>
          <w:rFonts w:ascii="Times New Roman" w:hAnsi="Times New Roman"/>
        </w:rPr>
        <w:t>MA</w:t>
      </w:r>
      <w:r w:rsidRPr="002A4065">
        <w:rPr>
          <w:rFonts w:ascii="Times New Roman" w:hAnsi="Times New Roman"/>
        </w:rPr>
        <w:t xml:space="preserve"> in philosophy at the </w:t>
      </w:r>
      <w:proofErr w:type="spellStart"/>
      <w:r w:rsidR="00875743" w:rsidRPr="002A4065">
        <w:rPr>
          <w:rFonts w:ascii="Times New Roman" w:hAnsi="Times New Roman"/>
        </w:rPr>
        <w:t>Università</w:t>
      </w:r>
      <w:proofErr w:type="spellEnd"/>
      <w:r w:rsidR="00875743" w:rsidRPr="002A4065">
        <w:rPr>
          <w:rFonts w:ascii="Times New Roman" w:hAnsi="Times New Roman"/>
        </w:rPr>
        <w:t xml:space="preserve"> </w:t>
      </w:r>
      <w:proofErr w:type="spellStart"/>
      <w:r w:rsidR="00875743" w:rsidRPr="002A4065">
        <w:rPr>
          <w:rFonts w:ascii="Times New Roman" w:hAnsi="Times New Roman"/>
        </w:rPr>
        <w:t>della</w:t>
      </w:r>
      <w:proofErr w:type="spellEnd"/>
      <w:r w:rsidR="00875743" w:rsidRPr="002A4065">
        <w:rPr>
          <w:rFonts w:ascii="Times New Roman" w:hAnsi="Times New Roman"/>
        </w:rPr>
        <w:t xml:space="preserve"> </w:t>
      </w:r>
      <w:proofErr w:type="spellStart"/>
      <w:r w:rsidR="00875743" w:rsidRPr="002A4065">
        <w:rPr>
          <w:rFonts w:ascii="Times New Roman" w:hAnsi="Times New Roman"/>
        </w:rPr>
        <w:t>Svizzera</w:t>
      </w:r>
      <w:proofErr w:type="spellEnd"/>
      <w:r w:rsidR="00875743" w:rsidRPr="002A4065">
        <w:rPr>
          <w:rFonts w:ascii="Times New Roman" w:hAnsi="Times New Roman"/>
        </w:rPr>
        <w:t xml:space="preserve"> </w:t>
      </w:r>
      <w:proofErr w:type="spellStart"/>
      <w:r w:rsidR="00875743" w:rsidRPr="002A4065">
        <w:rPr>
          <w:rFonts w:ascii="Times New Roman" w:hAnsi="Times New Roman"/>
        </w:rPr>
        <w:t>I</w:t>
      </w:r>
      <w:r w:rsidRPr="002A4065">
        <w:rPr>
          <w:rFonts w:ascii="Times New Roman" w:hAnsi="Times New Roman"/>
        </w:rPr>
        <w:t>taliana</w:t>
      </w:r>
      <w:proofErr w:type="spellEnd"/>
      <w:r w:rsidRPr="002A4065">
        <w:rPr>
          <w:rFonts w:ascii="Times New Roman" w:hAnsi="Times New Roman"/>
        </w:rPr>
        <w:t xml:space="preserve"> in Lugano</w:t>
      </w:r>
      <w:r w:rsidR="0076632E" w:rsidRPr="002A4065">
        <w:rPr>
          <w:rFonts w:ascii="Times New Roman" w:hAnsi="Times New Roman"/>
        </w:rPr>
        <w:t>, Switzerland</w:t>
      </w:r>
    </w:p>
    <w:p w14:paraId="101700E2" w14:textId="77777777" w:rsidR="003B1E50" w:rsidRPr="002A4065" w:rsidRDefault="00983257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 xml:space="preserve">2014-5 </w:t>
      </w:r>
      <w:r w:rsidRPr="002A4065">
        <w:rPr>
          <w:rFonts w:ascii="Times New Roman" w:hAnsi="Times New Roman"/>
        </w:rPr>
        <w:tab/>
      </w:r>
      <w:r w:rsidR="00FB0DB7" w:rsidRPr="002A4065">
        <w:rPr>
          <w:rFonts w:ascii="Times New Roman" w:hAnsi="Times New Roman"/>
        </w:rPr>
        <w:tab/>
      </w:r>
      <w:r w:rsidRPr="002A4065">
        <w:rPr>
          <w:rFonts w:ascii="Times New Roman" w:hAnsi="Times New Roman"/>
        </w:rPr>
        <w:t>Undergraduate representative to the linguistics faculty</w:t>
      </w:r>
      <w:r w:rsidR="009E7FD6" w:rsidRPr="002A4065">
        <w:rPr>
          <w:rFonts w:ascii="Times New Roman" w:hAnsi="Times New Roman"/>
        </w:rPr>
        <w:t>, University of Oxford</w:t>
      </w:r>
    </w:p>
    <w:p w14:paraId="6A293C76" w14:textId="77777777" w:rsidR="003E4916" w:rsidRPr="002A4065" w:rsidRDefault="003E4916" w:rsidP="000E4D11">
      <w:pPr>
        <w:spacing w:after="0"/>
        <w:rPr>
          <w:rFonts w:ascii="Times New Roman" w:hAnsi="Times New Roman"/>
        </w:rPr>
      </w:pPr>
    </w:p>
    <w:p w14:paraId="12C43440" w14:textId="2951B8AA" w:rsidR="003E4916" w:rsidRPr="002A4065" w:rsidRDefault="003E4916" w:rsidP="000E4D11">
      <w:pPr>
        <w:spacing w:after="0"/>
        <w:rPr>
          <w:rFonts w:ascii="Times New Roman" w:hAnsi="Times New Roman"/>
          <w:sz w:val="32"/>
          <w:szCs w:val="32"/>
        </w:rPr>
      </w:pPr>
      <w:r w:rsidRPr="002A4065">
        <w:rPr>
          <w:rFonts w:ascii="Times New Roman" w:hAnsi="Times New Roman"/>
          <w:i/>
          <w:iCs/>
          <w:sz w:val="32"/>
          <w:szCs w:val="32"/>
        </w:rPr>
        <w:t>Referees</w:t>
      </w:r>
    </w:p>
    <w:p w14:paraId="32BA486A" w14:textId="77777777" w:rsidR="003E4916" w:rsidRPr="002A4065" w:rsidRDefault="003E4916" w:rsidP="000E4D11">
      <w:pPr>
        <w:spacing w:after="0"/>
        <w:rPr>
          <w:rFonts w:ascii="Times New Roman" w:hAnsi="Times New Roman"/>
        </w:rPr>
      </w:pPr>
    </w:p>
    <w:p w14:paraId="4BE87B7C" w14:textId="3142FFCB" w:rsidR="003E4916" w:rsidRPr="002A4065" w:rsidRDefault="003E4916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Prof. Michael Martin</w:t>
      </w:r>
    </w:p>
    <w:p w14:paraId="4678C7E5" w14:textId="7BBB0D8E" w:rsidR="003E4916" w:rsidRPr="002A4065" w:rsidRDefault="003E4916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hyperlink r:id="rId9" w:history="1">
        <w:r w:rsidR="00031E8C" w:rsidRPr="002A4065">
          <w:rPr>
            <w:rStyle w:val="Hyperlink"/>
            <w:rFonts w:ascii="Times New Roman" w:hAnsi="Times New Roman"/>
            <w:color w:val="auto"/>
          </w:rPr>
          <w:t>Michael.Martin@philosophy.ox.ac.uk</w:t>
        </w:r>
      </w:hyperlink>
    </w:p>
    <w:p w14:paraId="0ECA01F7" w14:textId="04C7850D" w:rsidR="00031E8C" w:rsidRPr="002A4065" w:rsidRDefault="00031E8C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Prof. Andy Clark</w:t>
      </w:r>
    </w:p>
    <w:p w14:paraId="6547CCAC" w14:textId="26A2B8FC" w:rsidR="00031E8C" w:rsidRPr="002A4065" w:rsidRDefault="00031E8C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hyperlink r:id="rId10" w:history="1">
        <w:r w:rsidRPr="002A4065">
          <w:rPr>
            <w:rStyle w:val="Hyperlink"/>
            <w:rFonts w:ascii="Times New Roman" w:hAnsi="Times New Roman"/>
            <w:color w:val="auto"/>
          </w:rPr>
          <w:t>Andy.Clark@sussex.ac.uk</w:t>
        </w:r>
      </w:hyperlink>
    </w:p>
    <w:p w14:paraId="10EDB201" w14:textId="14E49378" w:rsidR="00031E8C" w:rsidRPr="002A4065" w:rsidRDefault="00CE5B9E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>Prof. Peter Vickers</w:t>
      </w:r>
    </w:p>
    <w:p w14:paraId="5816833F" w14:textId="63077F81" w:rsidR="00CE5B9E" w:rsidRPr="002A4065" w:rsidRDefault="00CE5B9E" w:rsidP="000E4D11">
      <w:pPr>
        <w:spacing w:after="0"/>
        <w:rPr>
          <w:rFonts w:ascii="Times New Roman" w:hAnsi="Times New Roman"/>
        </w:rPr>
      </w:pPr>
      <w:r w:rsidRPr="002A4065">
        <w:rPr>
          <w:rFonts w:ascii="Times New Roman" w:hAnsi="Times New Roman"/>
        </w:rPr>
        <w:tab/>
      </w:r>
      <w:hyperlink r:id="rId11" w:history="1">
        <w:r w:rsidRPr="002A4065">
          <w:rPr>
            <w:rStyle w:val="Hyperlink"/>
            <w:rFonts w:ascii="Times New Roman" w:hAnsi="Times New Roman"/>
            <w:color w:val="auto"/>
          </w:rPr>
          <w:t>Peter.Vickers@durham.ac.uk</w:t>
        </w:r>
      </w:hyperlink>
    </w:p>
    <w:p w14:paraId="23EF3D8A" w14:textId="77623684" w:rsidR="00D13F60" w:rsidRPr="002A4065" w:rsidRDefault="00D13F60" w:rsidP="002A5306">
      <w:pPr>
        <w:spacing w:after="0" w:line="240" w:lineRule="auto"/>
        <w:rPr>
          <w:rFonts w:ascii="Times New Roman" w:hAnsi="Times New Roman"/>
        </w:rPr>
      </w:pPr>
    </w:p>
    <w:sectPr w:rsidR="00D13F60" w:rsidRPr="002A4065" w:rsidSect="00AB70DE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92309" w14:textId="77777777" w:rsidR="00583105" w:rsidRDefault="00583105" w:rsidP="002A4065">
      <w:pPr>
        <w:spacing w:after="0" w:line="240" w:lineRule="auto"/>
      </w:pPr>
      <w:r>
        <w:separator/>
      </w:r>
    </w:p>
  </w:endnote>
  <w:endnote w:type="continuationSeparator" w:id="0">
    <w:p w14:paraId="2CBB2D37" w14:textId="77777777" w:rsidR="00583105" w:rsidRDefault="00583105" w:rsidP="002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972F3" w14:textId="77777777" w:rsidR="00583105" w:rsidRDefault="00583105" w:rsidP="002A4065">
      <w:pPr>
        <w:spacing w:after="0" w:line="240" w:lineRule="auto"/>
      </w:pPr>
      <w:r>
        <w:separator/>
      </w:r>
    </w:p>
  </w:footnote>
  <w:footnote w:type="continuationSeparator" w:id="0">
    <w:p w14:paraId="79F4FBB4" w14:textId="77777777" w:rsidR="00583105" w:rsidRDefault="00583105" w:rsidP="002A4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Garamond" w:hAnsi="Garamond"/>
      </w:rPr>
      <w:id w:val="83519890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9789B08" w14:textId="77777777" w:rsidR="002A4065" w:rsidRPr="00CB0A5F" w:rsidRDefault="002A4065">
        <w:pPr>
          <w:pStyle w:val="Header"/>
          <w:jc w:val="right"/>
          <w:rPr>
            <w:rFonts w:ascii="Garamond" w:hAnsi="Garamond"/>
          </w:rPr>
        </w:pPr>
        <w:r w:rsidRPr="00CB0A5F">
          <w:rPr>
            <w:rFonts w:ascii="Garamond" w:hAnsi="Garamond"/>
          </w:rPr>
          <w:fldChar w:fldCharType="begin"/>
        </w:r>
        <w:r w:rsidRPr="00CB0A5F">
          <w:rPr>
            <w:rFonts w:ascii="Garamond" w:hAnsi="Garamond"/>
          </w:rPr>
          <w:instrText xml:space="preserve"> PAGE   \* MERGEFORMAT </w:instrText>
        </w:r>
        <w:r w:rsidRPr="00CB0A5F">
          <w:rPr>
            <w:rFonts w:ascii="Garamond" w:hAnsi="Garamond"/>
          </w:rPr>
          <w:fldChar w:fldCharType="separate"/>
        </w:r>
        <w:r w:rsidRPr="00CB0A5F">
          <w:rPr>
            <w:rFonts w:ascii="Garamond" w:hAnsi="Garamond"/>
            <w:noProof/>
          </w:rPr>
          <w:t>2</w:t>
        </w:r>
        <w:r w:rsidRPr="00CB0A5F">
          <w:rPr>
            <w:rFonts w:ascii="Garamond" w:hAnsi="Garamond"/>
            <w:noProof/>
          </w:rPr>
          <w:fldChar w:fldCharType="end"/>
        </w:r>
      </w:p>
    </w:sdtContent>
  </w:sdt>
  <w:p w14:paraId="02E05741" w14:textId="77777777" w:rsidR="002A4065" w:rsidRPr="00CB0A5F" w:rsidRDefault="002A4065">
    <w:pPr>
      <w:pStyle w:val="Header"/>
      <w:rPr>
        <w:rFonts w:ascii="Garamond" w:hAnsi="Garamon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F5772"/>
    <w:multiLevelType w:val="hybridMultilevel"/>
    <w:tmpl w:val="64C422FE"/>
    <w:lvl w:ilvl="0" w:tplc="A9F6AEBE">
      <w:start w:val="2012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658670D"/>
    <w:multiLevelType w:val="hybridMultilevel"/>
    <w:tmpl w:val="3D50AF20"/>
    <w:lvl w:ilvl="0" w:tplc="53706B00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2471D"/>
    <w:multiLevelType w:val="hybridMultilevel"/>
    <w:tmpl w:val="DCE863AA"/>
    <w:lvl w:ilvl="0" w:tplc="53706B00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FC7E79"/>
    <w:multiLevelType w:val="hybridMultilevel"/>
    <w:tmpl w:val="2B388816"/>
    <w:lvl w:ilvl="0" w:tplc="EC68DF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FF6B60"/>
    <w:multiLevelType w:val="hybridMultilevel"/>
    <w:tmpl w:val="A760A130"/>
    <w:lvl w:ilvl="0" w:tplc="39C8FE3A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F26867"/>
    <w:multiLevelType w:val="hybridMultilevel"/>
    <w:tmpl w:val="D5801DD0"/>
    <w:lvl w:ilvl="0" w:tplc="4226273E">
      <w:start w:val="2018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41C5163"/>
    <w:multiLevelType w:val="hybridMultilevel"/>
    <w:tmpl w:val="0AA83A98"/>
    <w:lvl w:ilvl="0" w:tplc="53706B00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DC6215"/>
    <w:multiLevelType w:val="hybridMultilevel"/>
    <w:tmpl w:val="18ACF9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1276A0"/>
    <w:multiLevelType w:val="hybridMultilevel"/>
    <w:tmpl w:val="EDA69AC0"/>
    <w:lvl w:ilvl="0" w:tplc="53706B00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665C8A"/>
    <w:multiLevelType w:val="hybridMultilevel"/>
    <w:tmpl w:val="E7042C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D256C4"/>
    <w:multiLevelType w:val="hybridMultilevel"/>
    <w:tmpl w:val="B9B83C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4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57"/>
    <w:rsid w:val="0000739F"/>
    <w:rsid w:val="00010C53"/>
    <w:rsid w:val="00014465"/>
    <w:rsid w:val="00031E8C"/>
    <w:rsid w:val="000359CA"/>
    <w:rsid w:val="00044EBB"/>
    <w:rsid w:val="000578F9"/>
    <w:rsid w:val="00065DA1"/>
    <w:rsid w:val="00071D55"/>
    <w:rsid w:val="00072BAD"/>
    <w:rsid w:val="00075F7E"/>
    <w:rsid w:val="00081174"/>
    <w:rsid w:val="00081B2E"/>
    <w:rsid w:val="000A0256"/>
    <w:rsid w:val="000C1221"/>
    <w:rsid w:val="000D3A35"/>
    <w:rsid w:val="000E35C7"/>
    <w:rsid w:val="000E4D11"/>
    <w:rsid w:val="000F04EB"/>
    <w:rsid w:val="001009DD"/>
    <w:rsid w:val="00101801"/>
    <w:rsid w:val="0010459A"/>
    <w:rsid w:val="00107EC5"/>
    <w:rsid w:val="001100A1"/>
    <w:rsid w:val="001167AD"/>
    <w:rsid w:val="00127779"/>
    <w:rsid w:val="00132C73"/>
    <w:rsid w:val="0013590D"/>
    <w:rsid w:val="00135A2E"/>
    <w:rsid w:val="00135E87"/>
    <w:rsid w:val="00145358"/>
    <w:rsid w:val="00152CEB"/>
    <w:rsid w:val="001554DC"/>
    <w:rsid w:val="00157F3A"/>
    <w:rsid w:val="00165A44"/>
    <w:rsid w:val="001672C8"/>
    <w:rsid w:val="001724C7"/>
    <w:rsid w:val="001753BF"/>
    <w:rsid w:val="00175629"/>
    <w:rsid w:val="00190E4B"/>
    <w:rsid w:val="00193E42"/>
    <w:rsid w:val="001B55A1"/>
    <w:rsid w:val="001C11FF"/>
    <w:rsid w:val="001C5EF0"/>
    <w:rsid w:val="001D6E24"/>
    <w:rsid w:val="001E05B0"/>
    <w:rsid w:val="001E440E"/>
    <w:rsid w:val="001E7BD7"/>
    <w:rsid w:val="001F03A4"/>
    <w:rsid w:val="001F63EF"/>
    <w:rsid w:val="001F737D"/>
    <w:rsid w:val="001F78A6"/>
    <w:rsid w:val="00200755"/>
    <w:rsid w:val="00216C33"/>
    <w:rsid w:val="002227BC"/>
    <w:rsid w:val="00225432"/>
    <w:rsid w:val="002257B1"/>
    <w:rsid w:val="00232766"/>
    <w:rsid w:val="00233323"/>
    <w:rsid w:val="00245760"/>
    <w:rsid w:val="00253172"/>
    <w:rsid w:val="0027272C"/>
    <w:rsid w:val="002804AA"/>
    <w:rsid w:val="0029570D"/>
    <w:rsid w:val="002958D9"/>
    <w:rsid w:val="002976B4"/>
    <w:rsid w:val="002A000D"/>
    <w:rsid w:val="002A1648"/>
    <w:rsid w:val="002A4065"/>
    <w:rsid w:val="002A5306"/>
    <w:rsid w:val="002B0C85"/>
    <w:rsid w:val="002B1896"/>
    <w:rsid w:val="002B36E2"/>
    <w:rsid w:val="002C0530"/>
    <w:rsid w:val="002C5355"/>
    <w:rsid w:val="002D1C27"/>
    <w:rsid w:val="002D75B3"/>
    <w:rsid w:val="002E5B83"/>
    <w:rsid w:val="002F7DF4"/>
    <w:rsid w:val="003100B5"/>
    <w:rsid w:val="00314EF5"/>
    <w:rsid w:val="00325956"/>
    <w:rsid w:val="00332ADD"/>
    <w:rsid w:val="003374D4"/>
    <w:rsid w:val="00344057"/>
    <w:rsid w:val="003501BB"/>
    <w:rsid w:val="00350961"/>
    <w:rsid w:val="00362430"/>
    <w:rsid w:val="0037092F"/>
    <w:rsid w:val="0037389D"/>
    <w:rsid w:val="003928A6"/>
    <w:rsid w:val="003B1E50"/>
    <w:rsid w:val="003B24A9"/>
    <w:rsid w:val="003C7D79"/>
    <w:rsid w:val="003D23CA"/>
    <w:rsid w:val="003D2D53"/>
    <w:rsid w:val="003D5AAE"/>
    <w:rsid w:val="003E0B39"/>
    <w:rsid w:val="003E4916"/>
    <w:rsid w:val="004062BF"/>
    <w:rsid w:val="00410790"/>
    <w:rsid w:val="00421C8C"/>
    <w:rsid w:val="004220D1"/>
    <w:rsid w:val="00433C47"/>
    <w:rsid w:val="004402C3"/>
    <w:rsid w:val="0044754C"/>
    <w:rsid w:val="004546FE"/>
    <w:rsid w:val="004759D5"/>
    <w:rsid w:val="0049485A"/>
    <w:rsid w:val="00496DDB"/>
    <w:rsid w:val="004B387B"/>
    <w:rsid w:val="004B5E1B"/>
    <w:rsid w:val="004B6408"/>
    <w:rsid w:val="004B7AAE"/>
    <w:rsid w:val="004C615C"/>
    <w:rsid w:val="004E2164"/>
    <w:rsid w:val="004E3308"/>
    <w:rsid w:val="004E7394"/>
    <w:rsid w:val="004F055B"/>
    <w:rsid w:val="004F703A"/>
    <w:rsid w:val="0050714F"/>
    <w:rsid w:val="00507EF4"/>
    <w:rsid w:val="00512521"/>
    <w:rsid w:val="00513697"/>
    <w:rsid w:val="00531E38"/>
    <w:rsid w:val="00553F1C"/>
    <w:rsid w:val="00555566"/>
    <w:rsid w:val="005641B4"/>
    <w:rsid w:val="00567AAD"/>
    <w:rsid w:val="00583105"/>
    <w:rsid w:val="005A2DB6"/>
    <w:rsid w:val="005A6D24"/>
    <w:rsid w:val="005C0673"/>
    <w:rsid w:val="005F3BC7"/>
    <w:rsid w:val="006153DD"/>
    <w:rsid w:val="00632BE3"/>
    <w:rsid w:val="006402E7"/>
    <w:rsid w:val="0064748A"/>
    <w:rsid w:val="006641CB"/>
    <w:rsid w:val="006642A1"/>
    <w:rsid w:val="00673EE2"/>
    <w:rsid w:val="006757A9"/>
    <w:rsid w:val="006A0008"/>
    <w:rsid w:val="006A2E77"/>
    <w:rsid w:val="006A5126"/>
    <w:rsid w:val="006B70F7"/>
    <w:rsid w:val="006D2EB1"/>
    <w:rsid w:val="006E65D4"/>
    <w:rsid w:val="006F1A6C"/>
    <w:rsid w:val="007033C0"/>
    <w:rsid w:val="007040B3"/>
    <w:rsid w:val="00705960"/>
    <w:rsid w:val="00710BA0"/>
    <w:rsid w:val="007140E6"/>
    <w:rsid w:val="007174CF"/>
    <w:rsid w:val="007257F8"/>
    <w:rsid w:val="00727411"/>
    <w:rsid w:val="00734778"/>
    <w:rsid w:val="00754AB2"/>
    <w:rsid w:val="00755EAE"/>
    <w:rsid w:val="00757AFF"/>
    <w:rsid w:val="0076110B"/>
    <w:rsid w:val="0076532C"/>
    <w:rsid w:val="0076632E"/>
    <w:rsid w:val="0076666C"/>
    <w:rsid w:val="007666F5"/>
    <w:rsid w:val="00774621"/>
    <w:rsid w:val="00774F70"/>
    <w:rsid w:val="00774F87"/>
    <w:rsid w:val="007824D3"/>
    <w:rsid w:val="00784C44"/>
    <w:rsid w:val="007901FB"/>
    <w:rsid w:val="00792AF4"/>
    <w:rsid w:val="007B087C"/>
    <w:rsid w:val="007E16EA"/>
    <w:rsid w:val="007E5139"/>
    <w:rsid w:val="007F3288"/>
    <w:rsid w:val="007F3289"/>
    <w:rsid w:val="00805A36"/>
    <w:rsid w:val="00824774"/>
    <w:rsid w:val="00845F0A"/>
    <w:rsid w:val="00845FA1"/>
    <w:rsid w:val="00853AED"/>
    <w:rsid w:val="00855173"/>
    <w:rsid w:val="00857390"/>
    <w:rsid w:val="00857DF4"/>
    <w:rsid w:val="008620EE"/>
    <w:rsid w:val="00871B17"/>
    <w:rsid w:val="00875743"/>
    <w:rsid w:val="00876D86"/>
    <w:rsid w:val="00891DC9"/>
    <w:rsid w:val="0089578B"/>
    <w:rsid w:val="008B1304"/>
    <w:rsid w:val="008B78BF"/>
    <w:rsid w:val="008C7EFA"/>
    <w:rsid w:val="008D570E"/>
    <w:rsid w:val="008E0644"/>
    <w:rsid w:val="008E182A"/>
    <w:rsid w:val="008E6DC2"/>
    <w:rsid w:val="00904A28"/>
    <w:rsid w:val="00910B2A"/>
    <w:rsid w:val="00912DCA"/>
    <w:rsid w:val="0091467F"/>
    <w:rsid w:val="00922BC7"/>
    <w:rsid w:val="0094352B"/>
    <w:rsid w:val="00945EB9"/>
    <w:rsid w:val="00965905"/>
    <w:rsid w:val="0098255E"/>
    <w:rsid w:val="00983257"/>
    <w:rsid w:val="00986431"/>
    <w:rsid w:val="0098689F"/>
    <w:rsid w:val="00994045"/>
    <w:rsid w:val="009940EE"/>
    <w:rsid w:val="00994D55"/>
    <w:rsid w:val="009A0EA0"/>
    <w:rsid w:val="009B270D"/>
    <w:rsid w:val="009C72FD"/>
    <w:rsid w:val="009E0730"/>
    <w:rsid w:val="009E47A9"/>
    <w:rsid w:val="009E7FD6"/>
    <w:rsid w:val="009F5D95"/>
    <w:rsid w:val="009F5F11"/>
    <w:rsid w:val="00A018F6"/>
    <w:rsid w:val="00A03FED"/>
    <w:rsid w:val="00A14D66"/>
    <w:rsid w:val="00A2363F"/>
    <w:rsid w:val="00A35685"/>
    <w:rsid w:val="00A41CF6"/>
    <w:rsid w:val="00A46C3C"/>
    <w:rsid w:val="00A4787E"/>
    <w:rsid w:val="00A538E5"/>
    <w:rsid w:val="00A56F87"/>
    <w:rsid w:val="00A56FCC"/>
    <w:rsid w:val="00A63A16"/>
    <w:rsid w:val="00A653FA"/>
    <w:rsid w:val="00A6692A"/>
    <w:rsid w:val="00A92D36"/>
    <w:rsid w:val="00AB5A83"/>
    <w:rsid w:val="00AB70DE"/>
    <w:rsid w:val="00AC0296"/>
    <w:rsid w:val="00AD3BC5"/>
    <w:rsid w:val="00AD5C81"/>
    <w:rsid w:val="00B002A2"/>
    <w:rsid w:val="00B13C08"/>
    <w:rsid w:val="00B13C0D"/>
    <w:rsid w:val="00B1401E"/>
    <w:rsid w:val="00B16A62"/>
    <w:rsid w:val="00B21294"/>
    <w:rsid w:val="00B32153"/>
    <w:rsid w:val="00B33BBF"/>
    <w:rsid w:val="00B37E03"/>
    <w:rsid w:val="00B46179"/>
    <w:rsid w:val="00B54B0A"/>
    <w:rsid w:val="00B77503"/>
    <w:rsid w:val="00B82845"/>
    <w:rsid w:val="00BA16F1"/>
    <w:rsid w:val="00BA2FC8"/>
    <w:rsid w:val="00BB2690"/>
    <w:rsid w:val="00BB3615"/>
    <w:rsid w:val="00BC4A87"/>
    <w:rsid w:val="00BC4D08"/>
    <w:rsid w:val="00BE3BB3"/>
    <w:rsid w:val="00C020E8"/>
    <w:rsid w:val="00C04F7E"/>
    <w:rsid w:val="00C15EF8"/>
    <w:rsid w:val="00C277F0"/>
    <w:rsid w:val="00C3635C"/>
    <w:rsid w:val="00C44905"/>
    <w:rsid w:val="00C468B3"/>
    <w:rsid w:val="00C50E7D"/>
    <w:rsid w:val="00C55D53"/>
    <w:rsid w:val="00C64114"/>
    <w:rsid w:val="00C66A22"/>
    <w:rsid w:val="00C7344E"/>
    <w:rsid w:val="00C73AAE"/>
    <w:rsid w:val="00C83725"/>
    <w:rsid w:val="00C861FF"/>
    <w:rsid w:val="00C93B1D"/>
    <w:rsid w:val="00C959AA"/>
    <w:rsid w:val="00C96B60"/>
    <w:rsid w:val="00C97CD7"/>
    <w:rsid w:val="00CA636E"/>
    <w:rsid w:val="00CA6D56"/>
    <w:rsid w:val="00CC4D07"/>
    <w:rsid w:val="00CC6088"/>
    <w:rsid w:val="00CD403F"/>
    <w:rsid w:val="00CE0A82"/>
    <w:rsid w:val="00CE5B9E"/>
    <w:rsid w:val="00CF0605"/>
    <w:rsid w:val="00D01578"/>
    <w:rsid w:val="00D13F60"/>
    <w:rsid w:val="00D147B8"/>
    <w:rsid w:val="00D20F52"/>
    <w:rsid w:val="00D228C8"/>
    <w:rsid w:val="00D2509C"/>
    <w:rsid w:val="00D46338"/>
    <w:rsid w:val="00D507E4"/>
    <w:rsid w:val="00D55BC3"/>
    <w:rsid w:val="00D6111E"/>
    <w:rsid w:val="00D74641"/>
    <w:rsid w:val="00D839B4"/>
    <w:rsid w:val="00D8579F"/>
    <w:rsid w:val="00D92B31"/>
    <w:rsid w:val="00D95FBC"/>
    <w:rsid w:val="00DA2975"/>
    <w:rsid w:val="00DA3392"/>
    <w:rsid w:val="00DA3EED"/>
    <w:rsid w:val="00DB0D54"/>
    <w:rsid w:val="00DB7637"/>
    <w:rsid w:val="00DC38A9"/>
    <w:rsid w:val="00DC4F95"/>
    <w:rsid w:val="00DC7738"/>
    <w:rsid w:val="00DE581E"/>
    <w:rsid w:val="00DF3E28"/>
    <w:rsid w:val="00DF5794"/>
    <w:rsid w:val="00E130BF"/>
    <w:rsid w:val="00E13ACD"/>
    <w:rsid w:val="00E30167"/>
    <w:rsid w:val="00E44C73"/>
    <w:rsid w:val="00E4679E"/>
    <w:rsid w:val="00E5073B"/>
    <w:rsid w:val="00E57BED"/>
    <w:rsid w:val="00E57F45"/>
    <w:rsid w:val="00E704AF"/>
    <w:rsid w:val="00E7418E"/>
    <w:rsid w:val="00E8295D"/>
    <w:rsid w:val="00E908CA"/>
    <w:rsid w:val="00E91AD0"/>
    <w:rsid w:val="00E92929"/>
    <w:rsid w:val="00E9478A"/>
    <w:rsid w:val="00E96607"/>
    <w:rsid w:val="00EA1B9E"/>
    <w:rsid w:val="00EA4C4E"/>
    <w:rsid w:val="00EB151A"/>
    <w:rsid w:val="00EB5E70"/>
    <w:rsid w:val="00EC5F8F"/>
    <w:rsid w:val="00EC76E3"/>
    <w:rsid w:val="00ED2276"/>
    <w:rsid w:val="00EE6E12"/>
    <w:rsid w:val="00EF750F"/>
    <w:rsid w:val="00F038AA"/>
    <w:rsid w:val="00F04343"/>
    <w:rsid w:val="00F2276A"/>
    <w:rsid w:val="00F37E94"/>
    <w:rsid w:val="00F42CA5"/>
    <w:rsid w:val="00F439F6"/>
    <w:rsid w:val="00F451FD"/>
    <w:rsid w:val="00F52E7E"/>
    <w:rsid w:val="00F7440E"/>
    <w:rsid w:val="00F85CF6"/>
    <w:rsid w:val="00F85D2C"/>
    <w:rsid w:val="00FA2C1B"/>
    <w:rsid w:val="00FA6E6D"/>
    <w:rsid w:val="00FB0DB7"/>
    <w:rsid w:val="00FB0F7D"/>
    <w:rsid w:val="00FB658C"/>
    <w:rsid w:val="00FB66D8"/>
    <w:rsid w:val="00FC0646"/>
    <w:rsid w:val="00FC28D2"/>
    <w:rsid w:val="00FE0E7F"/>
    <w:rsid w:val="00FE4534"/>
    <w:rsid w:val="00FF4246"/>
    <w:rsid w:val="00FF6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8F91E"/>
  <w15:chartTrackingRefBased/>
  <w15:docId w15:val="{2E8372E2-4382-4521-9C89-E7E53FBA8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0DE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40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40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8325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983257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7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007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753BF"/>
    <w:pPr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1100A1"/>
    <w:rPr>
      <w:color w:val="954F72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4065"/>
  </w:style>
  <w:style w:type="character" w:customStyle="1" w:styleId="Heading1Char">
    <w:name w:val="Heading 1 Char"/>
    <w:basedOn w:val="DefaultParagraphFont"/>
    <w:link w:val="Heading1"/>
    <w:uiPriority w:val="9"/>
    <w:rsid w:val="002A406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A406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2A40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A4065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A406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406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4065"/>
    <w:rPr>
      <w:rFonts w:asciiTheme="minorHAnsi" w:eastAsiaTheme="minorHAnsi" w:hAnsiTheme="minorHAnsi" w:cstheme="minorBidi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2A40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9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urodiving.f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eter.Vickers@durham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ndy.Clark@sussex.ac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ichael.Martin@philosophy.ox.ac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93BA7-189B-4AE4-B08B-816E350C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1743</Words>
  <Characters>9937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11657</CharactersWithSpaces>
  <SharedDoc>false</SharedDoc>
  <HLinks>
    <vt:vector size="48" baseType="variant">
      <vt:variant>
        <vt:i4>2818109</vt:i4>
      </vt:variant>
      <vt:variant>
        <vt:i4>21</vt:i4>
      </vt:variant>
      <vt:variant>
        <vt:i4>0</vt:i4>
      </vt:variant>
      <vt:variant>
        <vt:i4>5</vt:i4>
      </vt:variant>
      <vt:variant>
        <vt:lpwstr>https://www.podbean.com/ew/pb-icr4j-1115555</vt:lpwstr>
      </vt:variant>
      <vt:variant>
        <vt:lpwstr/>
      </vt:variant>
      <vt:variant>
        <vt:i4>4128819</vt:i4>
      </vt:variant>
      <vt:variant>
        <vt:i4>18</vt:i4>
      </vt:variant>
      <vt:variant>
        <vt:i4>0</vt:i4>
      </vt:variant>
      <vt:variant>
        <vt:i4>5</vt:i4>
      </vt:variant>
      <vt:variant>
        <vt:lpwstr>https://www.hindustantimes.com/lifestyle/art-culture/a-false-dualism-the-trouble-with-mind-over-matter-101634981752990.html</vt:lpwstr>
      </vt:variant>
      <vt:variant>
        <vt:lpwstr/>
      </vt:variant>
      <vt:variant>
        <vt:i4>7274604</vt:i4>
      </vt:variant>
      <vt:variant>
        <vt:i4>15</vt:i4>
      </vt:variant>
      <vt:variant>
        <vt:i4>0</vt:i4>
      </vt:variant>
      <vt:variant>
        <vt:i4>5</vt:i4>
      </vt:variant>
      <vt:variant>
        <vt:lpwstr>https://www.abc.net.au/radionational/programs/counterpoint/20-09-21-v2/13546292</vt:lpwstr>
      </vt:variant>
      <vt:variant>
        <vt:lpwstr/>
      </vt:variant>
      <vt:variant>
        <vt:i4>1179742</vt:i4>
      </vt:variant>
      <vt:variant>
        <vt:i4>12</vt:i4>
      </vt:variant>
      <vt:variant>
        <vt:i4>0</vt:i4>
      </vt:variant>
      <vt:variant>
        <vt:i4>5</vt:i4>
      </vt:variant>
      <vt:variant>
        <vt:lpwstr>https://www.nytimes.com/2021/09/02/opinion/brain-reality-imagination.html</vt:lpwstr>
      </vt:variant>
      <vt:variant>
        <vt:lpwstr/>
      </vt:variant>
      <vt:variant>
        <vt:i4>4390919</vt:i4>
      </vt:variant>
      <vt:variant>
        <vt:i4>9</vt:i4>
      </vt:variant>
      <vt:variant>
        <vt:i4>0</vt:i4>
      </vt:variant>
      <vt:variant>
        <vt:i4>5</vt:i4>
      </vt:variant>
      <vt:variant>
        <vt:lpwstr>https://aeon.co/essays/why-theres-no-such-thing-as-the-mind-and-nothing-is-mental</vt:lpwstr>
      </vt:variant>
      <vt:variant>
        <vt:lpwstr/>
      </vt:variant>
      <vt:variant>
        <vt:i4>6684726</vt:i4>
      </vt:variant>
      <vt:variant>
        <vt:i4>6</vt:i4>
      </vt:variant>
      <vt:variant>
        <vt:i4>0</vt:i4>
      </vt:variant>
      <vt:variant>
        <vt:i4>5</vt:i4>
      </vt:variant>
      <vt:variant>
        <vt:lpwstr>https://link.springer.com/article/10.1007%2Fs10803-021-05381-2/</vt:lpwstr>
      </vt:variant>
      <vt:variant>
        <vt:lpwstr/>
      </vt:variant>
      <vt:variant>
        <vt:i4>1441875</vt:i4>
      </vt:variant>
      <vt:variant>
        <vt:i4>3</vt:i4>
      </vt:variant>
      <vt:variant>
        <vt:i4>0</vt:i4>
      </vt:variant>
      <vt:variant>
        <vt:i4>5</vt:i4>
      </vt:variant>
      <vt:variant>
        <vt:lpwstr>https://www.journals.uchicago.edu/doi/abs/10.1086/715106</vt:lpwstr>
      </vt:variant>
      <vt:variant>
        <vt:lpwstr/>
      </vt:variant>
      <vt:variant>
        <vt:i4>7536718</vt:i4>
      </vt:variant>
      <vt:variant>
        <vt:i4>0</vt:i4>
      </vt:variant>
      <vt:variant>
        <vt:i4>0</vt:i4>
      </vt:variant>
      <vt:variant>
        <vt:i4>5</vt:i4>
      </vt:variant>
      <vt:variant>
        <vt:lpwstr>mailto:joefgough@gmail.com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Gough</dc:creator>
  <cp:keywords/>
  <dc:description/>
  <cp:lastModifiedBy>Joe Gough</cp:lastModifiedBy>
  <cp:revision>2</cp:revision>
  <cp:lastPrinted>2024-12-16T14:38:00Z</cp:lastPrinted>
  <dcterms:created xsi:type="dcterms:W3CDTF">2025-10-03T12:34:00Z</dcterms:created>
  <dcterms:modified xsi:type="dcterms:W3CDTF">2025-10-03T12:34:00Z</dcterms:modified>
</cp:coreProperties>
</file>